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714" w:rsidRPr="00A23BB5" w:rsidRDefault="00F53714" w:rsidP="00F53714">
      <w:pPr>
        <w:rPr>
          <w:b/>
          <w:bCs/>
          <w:sz w:val="32"/>
          <w:szCs w:val="32"/>
        </w:rPr>
      </w:pPr>
      <w:bookmarkStart w:id="0" w:name="_GoBack"/>
      <w:bookmarkEnd w:id="0"/>
    </w:p>
    <w:p w:rsidR="00F53714" w:rsidRPr="00A23BB5" w:rsidRDefault="00F53714" w:rsidP="00F53714">
      <w:pPr>
        <w:rPr>
          <w:b/>
          <w:bCs/>
          <w:sz w:val="32"/>
          <w:szCs w:val="32"/>
        </w:rPr>
      </w:pPr>
      <w:r w:rsidRPr="00A23BB5">
        <w:rPr>
          <w:b/>
          <w:bCs/>
          <w:sz w:val="32"/>
          <w:szCs w:val="32"/>
        </w:rPr>
        <w:t>ZAMĚSTNÁVÁNÍ OSOB SE ZDRAVOTNÍM POSTIŽENÍM</w:t>
      </w:r>
    </w:p>
    <w:p w:rsidR="00F53714" w:rsidRDefault="00F53714" w:rsidP="00F53714">
      <w:r>
        <w:t>§ 67</w:t>
      </w:r>
    </w:p>
    <w:p w:rsidR="00F53714" w:rsidRDefault="00F53714" w:rsidP="00F53714">
      <w:r>
        <w:t>(1) Fyzickým osobám se zdravotním postižením (dále jen „osoby se zdravotním postižením“) se poskytuje zvýšená ochrana na trhu práce.</w:t>
      </w:r>
    </w:p>
    <w:p w:rsidR="00F53714" w:rsidRDefault="00F53714" w:rsidP="00F53714">
      <w:r>
        <w:t>(2) Osobami se zdravotním postižením jsou fyzické osoby, které jsou orgánem sociálního zabezpečení uznány</w:t>
      </w:r>
    </w:p>
    <w:p w:rsidR="00F53714" w:rsidRDefault="00F53714" w:rsidP="00F53714">
      <w:r>
        <w:t>a) invalidními ve třetím stupni32a) (dále jen „osoba s těžším zdravotním postižením“),</w:t>
      </w:r>
    </w:p>
    <w:p w:rsidR="00F53714" w:rsidRDefault="00F53714" w:rsidP="00F53714">
      <w:r>
        <w:t>b) invalidními v prvním nebo druhém stupni88), nebo</w:t>
      </w:r>
    </w:p>
    <w:p w:rsidR="00F53714" w:rsidRDefault="00F53714" w:rsidP="00F53714">
      <w:r>
        <w:t>c) zdravotně znevýhodněnými (dále jen „osoba zdravotně znevýhodněná“).</w:t>
      </w:r>
    </w:p>
    <w:p w:rsidR="00F53714" w:rsidRDefault="00F53714" w:rsidP="00F53714">
      <w:r>
        <w:t>(3) Osobou zdravotně znevýhodněnou je fyzická osoba, která má zachovánu schopnost vykonávat soustavné zaměstnání nebo jinou výdělečnou činnost, ale její schopnosti být nebo zůstat pracovně začleněna, vykonávat dosavadní povolání nebo využít dosavadní kvalifikaci nebo kvalifikaci získat jsou podstatně omezeny z důvodu jejího dlouhodobě nepříznivého zdravotního stavu; osobou zdravotně znevýhodněnou však nemůže být osoba, která je osobou se zdravotním postižením podle odstavce 2 písm. a) nebo b).</w:t>
      </w:r>
    </w:p>
    <w:p w:rsidR="00F53714" w:rsidRDefault="00F53714" w:rsidP="00F53714">
      <w:r>
        <w:t>(4) Za dlouhodobě nepříznivý zdravotní stav se pro účely tohoto zákona považuje zdravotní stav, který podle poznatků lékařské vědy má trvat déle než jeden rok a podstatně omezuje tělesné, smyslové nebo duševní schopnosti, a tím i schopnost pracovního uplatnění.</w:t>
      </w:r>
    </w:p>
    <w:p w:rsidR="00F53714" w:rsidRDefault="00F53714" w:rsidP="00F53714">
      <w:r>
        <w:t>(5) Skutečnost, že je osobou se zdravotním postižením, dokládá fyzická osoba</w:t>
      </w:r>
    </w:p>
    <w:p w:rsidR="00F53714" w:rsidRDefault="00F53714" w:rsidP="00F53714">
      <w:r>
        <w:t>a) posudkem nebo potvrzením orgánu sociálního zabezpečení v případech uvedených v odstavci 2 písm. a) nebo b),</w:t>
      </w:r>
    </w:p>
    <w:p w:rsidR="00F53714" w:rsidRDefault="00F53714" w:rsidP="00F53714">
      <w:r>
        <w:t>b) potvrzením nebo rozhodnutím orgánu sociálního zabezpečení v případě uvedeném v odstavci 2 písm. c).</w:t>
      </w:r>
    </w:p>
    <w:p w:rsidR="00F53714" w:rsidRDefault="00F53714" w:rsidP="00F53714">
      <w:r>
        <w:t>(6) Za osoby se zdravotním postižením podle odstavce 2 písm. b) se považují i fyzické osoby, které byly orgánem sociálního zabezpečení posouzeny, že již nejsou invalidní, a to po dobu 12 měsíců ode dne tohoto posouzení.</w:t>
      </w:r>
    </w:p>
    <w:p w:rsidR="00F53714" w:rsidRDefault="00F53714" w:rsidP="00F53714"/>
    <w:p w:rsidR="00F53714" w:rsidRDefault="00F53714" w:rsidP="00F53714">
      <w:r>
        <w:t>§ 68</w:t>
      </w:r>
    </w:p>
    <w:p w:rsidR="00F53714" w:rsidRDefault="00F53714" w:rsidP="00F53714">
      <w:r>
        <w:t xml:space="preserve">(1) Krajská pobočka Úřadu práce vede evidenci osob se zdravotním postižením, kterým poskytuje služby podle tohoto zákona. Evidence obsahuje identifikační údaje o osobě se zdravotním postižením, údaje o omezeních v možnostech jejího pracovního uplatnění ze zdravotních důvodů, údaje o právním důvodu, na </w:t>
      </w:r>
      <w:proofErr w:type="gramStart"/>
      <w:r>
        <w:t>základě</w:t>
      </w:r>
      <w:proofErr w:type="gramEnd"/>
      <w:r>
        <w:t xml:space="preserve"> kterého byla uznána osobou se zdravotním postižením, a údaje o poskytování pracovní rehabilitace.</w:t>
      </w:r>
    </w:p>
    <w:p w:rsidR="00F53714" w:rsidRDefault="00F53714" w:rsidP="00F53714"/>
    <w:p w:rsidR="00F53714" w:rsidRDefault="00F53714" w:rsidP="00F53714">
      <w:r>
        <w:t>(2) Údaje z evidence osob se zdravotním postižením jsou určeny výhradně pro účely začlenění a setrvání těchto osob na trhu práce a pro statistické účely.</w:t>
      </w:r>
    </w:p>
    <w:p w:rsidR="00F53714" w:rsidRDefault="00F53714" w:rsidP="00F53714">
      <w:r>
        <w:lastRenderedPageBreak/>
        <w:t>(3) Krajská pobočka Úřadu práce je povinna po ukončení poskytování služeb podle tohoto zákona nebo poté, co fyzická osoba přestane být osobou se zdravotním postižením, údaje týkající se této fyzické osoby učinit nepřístupnými do doby, než nastanou nové důvody pro jejich další zpracování.</w:t>
      </w:r>
    </w:p>
    <w:p w:rsidR="00F53714" w:rsidRDefault="00F53714" w:rsidP="00F53714">
      <w:r>
        <w:t>Pracovní rehabilitace</w:t>
      </w:r>
    </w:p>
    <w:p w:rsidR="00F53714" w:rsidRDefault="00F53714" w:rsidP="00F53714">
      <w:r>
        <w:t>§ 69</w:t>
      </w:r>
    </w:p>
    <w:p w:rsidR="00F53714" w:rsidRDefault="00F53714" w:rsidP="00F53714">
      <w:r>
        <w:t>(1) Osoby se zdravotním postižením mají právo na pracovní rehabilitaci. Pracovní rehabilitaci zabezpečuje krajská pobočka Úřadu práce místně příslušná podle bydliště osoby se zdravotním postižením ve spolupráci s pracovně rehabilitačními středisky nebo může na základě písemné dohody pověřit zabezpečením pracovní rehabilitace jinou právnickou nebo fyzickou osobu.</w:t>
      </w:r>
    </w:p>
    <w:p w:rsidR="00F53714" w:rsidRDefault="00F53714" w:rsidP="00F53714">
      <w:r>
        <w:t>(2) Pracovní rehabilitace je souvislá činnost zaměřená na získání a udržení vhodného zaměstnání osoby se zdravotním postižením, kterou na základě její žádosti zabezpečují krajské pobočky Úřadu práce a hradí náklady s ní spojené. Žádost osoby se zdravotním postižením obsahuje její identifikační údaje; součástí žádosti je doklad osvědčující, že je osobou se zdravotním postižením.</w:t>
      </w:r>
    </w:p>
    <w:p w:rsidR="00F53714" w:rsidRDefault="00F53714" w:rsidP="00F53714">
      <w:r>
        <w:t>(3) Pracovní rehabilitace zahrnuje zejména poradenskou činnost zaměřenou na volbu povolání, volbu zaměstnání nebo jiné výdělečné činnosti, teoretickou a praktickou přípravu pro zaměstnání nebo jinou výdělečnou činnost, zprostředkování, udržení a změnu zaměstnání, změnu povolání a vytváření vhodných podmínek pro výkon zaměstnání nebo jiné výdělečné činnosti.</w:t>
      </w:r>
    </w:p>
    <w:p w:rsidR="00F53714" w:rsidRDefault="00F53714" w:rsidP="00F53714">
      <w:r>
        <w:t>(4) Krajská pobočka Úřadu práce v součinnosti s osobou se zdravotním postižením sestaví individuální plán pracovní rehabilitace s ohledem na její zdravotní způsobilost, schopnost vykonávat soustavné zaměstnání nebo jinou výdělečnou činnost a kvalifikaci a s ohledem na situaci na trhu práce; přitom vychází z vyjádření odborné pracovní skupiny (§ 7 odst. 3).</w:t>
      </w:r>
    </w:p>
    <w:p w:rsidR="00F53714" w:rsidRDefault="00F53714" w:rsidP="00F53714">
      <w:r>
        <w:t>(5) Na pracovní rehabilitaci mohou být na základě doporučení ošetřujícího lékaře vydaného jménem poskytovatele zdravotních služeb zařazeny fyzické osoby, které jsou uznány za dočasně neschopné práce, a na základě doporučení okresní správy sociálního zabezpečení vydaného v rámci kontrolní lékařské prohlídky též fyzické osoby, které přestaly být invalidními. Zařazení těchto fyzických osob na pracovní rehabilitaci nesmí být v rozporu s jejich zdravotní způsobilostí; krajská pobočka Úřadu práce je povinna zařazení písemně oznámit příslušné okresní správě sociálního zabezpečení s uvedením data zahájení, místa výkonu, denního rozsahu a celkové délky trvání pracovní rehabilitace, a do 5 kalendářních dnů písemně oznámit její ukončení.</w:t>
      </w:r>
    </w:p>
    <w:p w:rsidR="00F53714" w:rsidRDefault="00F53714" w:rsidP="00F53714">
      <w:r>
        <w:t>(6) Na osoby se zdravotním postižením, které se účastní pracovní rehabilitace mimo zaměstnání, se vztahuje § 101, 245 a 246 zákoníku práce; ustanovení § 103 až 106 zákoníku práce a § 2 až 8 zákona o zajištění dalších podmínek bezpečnosti a ochrany zdraví při práci42a) se použijí přiměřeně.</w:t>
      </w:r>
    </w:p>
    <w:p w:rsidR="00F53714" w:rsidRDefault="00F53714" w:rsidP="00F53714">
      <w:r>
        <w:t>(7) Ministerstvo stanoví prováděcím právním předpisem obsah individuálního plánu pracovní rehabilitace, druhy nákladů spojených s prováděním pracovní rehabilitace a způsob jejich úhrady.</w:t>
      </w:r>
    </w:p>
    <w:p w:rsidR="00F53714" w:rsidRDefault="00F53714" w:rsidP="00F53714"/>
    <w:p w:rsidR="00F53714" w:rsidRDefault="00F53714" w:rsidP="00F53714"/>
    <w:p w:rsidR="00F53714" w:rsidRDefault="00F53714" w:rsidP="00F53714"/>
    <w:p w:rsidR="00F53714" w:rsidRDefault="00F53714" w:rsidP="00F53714">
      <w:r>
        <w:t>§ 70</w:t>
      </w:r>
    </w:p>
    <w:p w:rsidR="00F53714" w:rsidRDefault="00F53714" w:rsidP="00F53714"/>
    <w:p w:rsidR="00F53714" w:rsidRDefault="00F53714" w:rsidP="00F53714">
      <w:r>
        <w:lastRenderedPageBreak/>
        <w:t>Dohoda o zabezpečení pracovní rehabilitace podle § 69 odst. 1 mezi Úřadem práce a právnickou nebo fyzickou osobou obsahuje</w:t>
      </w:r>
    </w:p>
    <w:p w:rsidR="00F53714" w:rsidRDefault="00F53714" w:rsidP="00F53714">
      <w:r>
        <w:t>a) identifikační údaje účastníků dohody,</w:t>
      </w:r>
    </w:p>
    <w:p w:rsidR="00F53714" w:rsidRDefault="00F53714" w:rsidP="00F53714">
      <w:r>
        <w:t>b) identifikační údaje osoby se zdravotním postižením, pro kterou je pracovní rehabilitace určena,</w:t>
      </w:r>
    </w:p>
    <w:p w:rsidR="00F53714" w:rsidRDefault="00F53714" w:rsidP="00F53714">
      <w:r>
        <w:t>c) obsah a délku pracovní rehabilitace,</w:t>
      </w:r>
    </w:p>
    <w:p w:rsidR="00F53714" w:rsidRDefault="00F53714" w:rsidP="00F53714">
      <w:r>
        <w:t>d) místo a způsob provedení pracovní rehabilitace,</w:t>
      </w:r>
    </w:p>
    <w:p w:rsidR="00F53714" w:rsidRDefault="00F53714" w:rsidP="00F53714">
      <w:r>
        <w:t>e) způsob, výši a podmínky úhrady nákladů na zabezpečení pracovní rehabilitace,</w:t>
      </w:r>
    </w:p>
    <w:p w:rsidR="00F53714" w:rsidRDefault="00F53714" w:rsidP="00F53714">
      <w:r>
        <w:t>f) způsob kontroly plnění sjednaných podmínek</w:t>
      </w:r>
    </w:p>
    <w:p w:rsidR="00F53714" w:rsidRDefault="00F53714" w:rsidP="00F53714">
      <w:r>
        <w:t>g) způsob ověření získaných znalostí a dovedností</w:t>
      </w:r>
    </w:p>
    <w:p w:rsidR="00F53714" w:rsidRDefault="00F53714" w:rsidP="00F53714">
      <w:r>
        <w:t>h) podmínky a termín zúčtování poskytnuté úhrady nákladů na zabezpečení pracovní rehabilitace,</w:t>
      </w:r>
    </w:p>
    <w:p w:rsidR="00F53714" w:rsidRDefault="00F53714" w:rsidP="00F53714">
      <w:r>
        <w:t>i) závazek právnické nebo fyzické osoby vrátit poskytnutou úhradu nákladů nebo její poměrnou část, pokud nedodrží sjednané podmínky nebo pokud jí byla jejím zaviněním poskytnuta neprávem nebo v částce vyšší, než náležela, a lhůtu pro vrácení,</w:t>
      </w:r>
    </w:p>
    <w:p w:rsidR="00F53714" w:rsidRDefault="00F53714" w:rsidP="00F53714">
      <w:r>
        <w:t>j) ujednání o vypovězení dohody.</w:t>
      </w:r>
    </w:p>
    <w:p w:rsidR="00F53714" w:rsidRDefault="00F53714" w:rsidP="00F53714">
      <w:r>
        <w:t>§ 71</w:t>
      </w:r>
    </w:p>
    <w:p w:rsidR="00F53714" w:rsidRDefault="00F53714" w:rsidP="00F53714">
      <w:r>
        <w:t>Teoretická a praktická příprava pro zaměstnání nebo jinou výdělečnou činnost osob se zdravotním postižením zahrnuje</w:t>
      </w:r>
    </w:p>
    <w:p w:rsidR="00F53714" w:rsidRDefault="00F53714" w:rsidP="00F53714">
      <w:r>
        <w:t>a) přípravu na budoucí povolání podle zvláštních právních předpisů,43)</w:t>
      </w:r>
    </w:p>
    <w:p w:rsidR="00F53714" w:rsidRDefault="00F53714" w:rsidP="00F53714">
      <w:r>
        <w:t>b) přípravu k práci,</w:t>
      </w:r>
    </w:p>
    <w:p w:rsidR="00F53714" w:rsidRDefault="00F53714" w:rsidP="00F53714">
      <w:r>
        <w:t>c) specializované rekvalifikační kurzy.</w:t>
      </w:r>
    </w:p>
    <w:p w:rsidR="00F53714" w:rsidRDefault="00F53714" w:rsidP="00F53714"/>
    <w:p w:rsidR="00F53714" w:rsidRDefault="00F53714" w:rsidP="00F53714">
      <w:r>
        <w:t>§ 72</w:t>
      </w:r>
    </w:p>
    <w:p w:rsidR="00F53714" w:rsidRDefault="00F53714" w:rsidP="00F53714">
      <w:r>
        <w:t>(1) Příprava k práci je cílená činnost směřující k zapracování osoby se zdravotním postižením na vhodné pracovní místo a k získání znalostí, dovedností a návyků nutných pro výkon zvoleného zaměstnání nebo jiné výdělečné činnosti. Tato příprava trvá nejdéle 24 měsíců.</w:t>
      </w:r>
    </w:p>
    <w:p w:rsidR="00F53714" w:rsidRDefault="00F53714" w:rsidP="00F53714">
      <w:r>
        <w:t>(2) Příprava k práci osoby se zdravotním postižením se provádí</w:t>
      </w:r>
    </w:p>
    <w:p w:rsidR="00F53714" w:rsidRDefault="00F53714" w:rsidP="00F53714">
      <w:r>
        <w:t>a) na pracovištích jejího zaměstnavatele individuálně přizpůsobených zdravotnímu stavu této osoby; příprava k práci může být prováděna s podporou asistenta,</w:t>
      </w:r>
    </w:p>
    <w:p w:rsidR="00F53714" w:rsidRDefault="00F53714" w:rsidP="00F53714">
      <w:r>
        <w:t xml:space="preserve">b) na pracovních místech pro osoby se zdravotním postižením (§ 75 a </w:t>
      </w:r>
      <w:proofErr w:type="gramStart"/>
      <w:r>
        <w:t>78a</w:t>
      </w:r>
      <w:proofErr w:type="gramEnd"/>
      <w:r>
        <w:t>), nebo</w:t>
      </w:r>
    </w:p>
    <w:p w:rsidR="00F53714" w:rsidRDefault="00F53714" w:rsidP="00F53714">
      <w:r>
        <w:t>c) ve vzdělávacích zařízeních státu, územních samosprávných celků, církví a náboženských společností, občanských sdružení a dalších právnických a fyzických osob.</w:t>
      </w:r>
    </w:p>
    <w:p w:rsidR="00F53714" w:rsidRDefault="00F53714" w:rsidP="00F53714"/>
    <w:p w:rsidR="00F53714" w:rsidRDefault="00F53714" w:rsidP="00F53714">
      <w:r>
        <w:t>(3) O přípravě k práci uzavírá Úřad práce s osobou se zdravotním postižením písemnou dohodu, která obsahuje</w:t>
      </w:r>
    </w:p>
    <w:p w:rsidR="00F53714" w:rsidRDefault="00F53714" w:rsidP="00F53714">
      <w:r>
        <w:lastRenderedPageBreak/>
        <w:t>a) identifikační údaje účastníků dohody,</w:t>
      </w:r>
    </w:p>
    <w:p w:rsidR="00F53714" w:rsidRDefault="00F53714" w:rsidP="00F53714">
      <w:r>
        <w:t>b) obsah přípravy k práci,</w:t>
      </w:r>
    </w:p>
    <w:p w:rsidR="00F53714" w:rsidRDefault="00F53714" w:rsidP="00F53714">
      <w:r>
        <w:t>c) dobu a místo konání přípravy k práci</w:t>
      </w:r>
    </w:p>
    <w:p w:rsidR="00F53714" w:rsidRDefault="00F53714" w:rsidP="00F53714">
      <w:r>
        <w:t>d) způsob jejího zabezpečení a způsob ověření získaných znalostí a dovedností,</w:t>
      </w:r>
    </w:p>
    <w:p w:rsidR="00F53714" w:rsidRDefault="00F53714" w:rsidP="00F53714">
      <w:r>
        <w:t>e) ujednání o vypovězení dohody.</w:t>
      </w:r>
    </w:p>
    <w:p w:rsidR="00F53714" w:rsidRDefault="00F53714" w:rsidP="00F53714">
      <w:r>
        <w:t>(4) Dokladem o absolvování přípravy k práci je osvědčení vydané právnickou nebo fyzickou osobou, u níž byla příprava k práci prováděna.</w:t>
      </w:r>
    </w:p>
    <w:p w:rsidR="00F53714" w:rsidRDefault="00F53714" w:rsidP="00F53714">
      <w:r>
        <w:t>(5) Osobě se zdravotním postižením, která nepobírá dávky nemocenského pojištění, starobní důchod nebo mzdu (plat) nebo náhradu mzdy (platu), náleží po dobu účasti na přípravě k práci na základě rozhodnutí krajské pobočky Úřadu práce podpora při rekvalifikaci. Podpora při rekvalifikaci náleží i v případě, že tato osoba není vedena v evidenci uchazečů o zaměstnání.</w:t>
      </w:r>
    </w:p>
    <w:p w:rsidR="00F53714" w:rsidRDefault="00F53714" w:rsidP="00F53714"/>
    <w:p w:rsidR="00F53714" w:rsidRDefault="00F53714" w:rsidP="00F53714">
      <w:r>
        <w:t>§ 73</w:t>
      </w:r>
    </w:p>
    <w:p w:rsidR="00F53714" w:rsidRDefault="00F53714" w:rsidP="00F53714">
      <w:r>
        <w:t>(1) Zaměstnavateli, který provádí na svém pracovišti přípravu k práci osob se zdravotním postižením, může Úřad práce uhradit náklady na přípravu k práci těchto osob. O přípravě k práci prováděné na pracovišti zaměstnavatele [§ 72 odst. 2 písm. a)] uzavírá úřad práce se zaměstnavatelem písemnou dohodu, která obsahuje</w:t>
      </w:r>
    </w:p>
    <w:p w:rsidR="00F53714" w:rsidRDefault="00F53714" w:rsidP="00F53714">
      <w:r>
        <w:t>a) identifikační údaje účastníků dohody,</w:t>
      </w:r>
    </w:p>
    <w:p w:rsidR="00F53714" w:rsidRDefault="00F53714" w:rsidP="00F53714">
      <w:r>
        <w:t>b) identifikační údaje osoby se zdravotním postižením, pro kterou je příprava k práci určena,</w:t>
      </w:r>
    </w:p>
    <w:p w:rsidR="00F53714" w:rsidRDefault="00F53714" w:rsidP="00F53714">
      <w:r>
        <w:t>c) obsah a délku přípravy k práci,</w:t>
      </w:r>
    </w:p>
    <w:p w:rsidR="00F53714" w:rsidRDefault="00F53714" w:rsidP="00F53714">
      <w:r>
        <w:t>d) způsob, výši a podmínky úhrady nákladů na přípravu k práci,</w:t>
      </w:r>
    </w:p>
    <w:p w:rsidR="00F53714" w:rsidRDefault="00F53714" w:rsidP="00F53714">
      <w:r>
        <w:t>e) dobu, po kterou bude příprava k práci prováděna s podporou asistenta,</w:t>
      </w:r>
    </w:p>
    <w:p w:rsidR="00F53714" w:rsidRDefault="00F53714" w:rsidP="00F53714">
      <w:r>
        <w:t>f) způsob kontroly plnění sjednaných podmínek,</w:t>
      </w:r>
    </w:p>
    <w:p w:rsidR="00F53714" w:rsidRDefault="00F53714" w:rsidP="00F53714">
      <w:r>
        <w:t>g) podmínky a termín zúčtování poskytnuté úhrady nákladů na přípravu k práci,</w:t>
      </w:r>
    </w:p>
    <w:p w:rsidR="00F53714" w:rsidRDefault="00F53714" w:rsidP="00F53714">
      <w:r>
        <w:t>h) způsob ověření získaných znalostí a dovedností,</w:t>
      </w:r>
    </w:p>
    <w:p w:rsidR="00F53714" w:rsidRDefault="00F53714" w:rsidP="00F53714">
      <w:r>
        <w:t>i) závazek zaměstnavatele vrátit poskytnutou úhradu nákladů nebo její poměrnou část, pokud nedodrží sjednané podmínky nebo pokud mu byla jeho zaviněním poskytnuta neprávem nebo v částce vyšší, než náležela, a lhůtu pro vrácení,</w:t>
      </w:r>
    </w:p>
    <w:p w:rsidR="00F53714" w:rsidRDefault="00F53714" w:rsidP="00F53714">
      <w:r>
        <w:t>j) ujednání o vypovězení dohody.</w:t>
      </w:r>
    </w:p>
    <w:p w:rsidR="00F53714" w:rsidRDefault="00F53714" w:rsidP="00F53714">
      <w:r>
        <w:t>(2) O přípravě k práci prováděné u právnické nebo fyzické osoby [§ 72 odst. 2 písm. b) a c)] uzavírá Úřad práce s touto osobou písemnou dohodu, která kromě údajů uvedených v odstavci 1 dále obsahuje</w:t>
      </w:r>
    </w:p>
    <w:p w:rsidR="00F53714" w:rsidRDefault="00F53714" w:rsidP="00F53714"/>
    <w:p w:rsidR="00F53714" w:rsidRDefault="00F53714" w:rsidP="00F53714">
      <w:r>
        <w:t>a) označení pracovní činnosti, na kterou se příprava k práci provádí,</w:t>
      </w:r>
    </w:p>
    <w:p w:rsidR="00F53714" w:rsidRDefault="00F53714" w:rsidP="00F53714">
      <w:r>
        <w:t>b) základní kvalifikační a zdravotní předpoklady potřebné pro přípravu k práci</w:t>
      </w:r>
    </w:p>
    <w:p w:rsidR="00F53714" w:rsidRDefault="00F53714" w:rsidP="00F53714">
      <w:r>
        <w:lastRenderedPageBreak/>
        <w:t>c) místo a způsob provedení,</w:t>
      </w:r>
    </w:p>
    <w:p w:rsidR="00F53714" w:rsidRDefault="00F53714" w:rsidP="00F53714">
      <w:r>
        <w:t>d) rozsah teoretické a praktické přípravy.</w:t>
      </w:r>
    </w:p>
    <w:p w:rsidR="00F53714" w:rsidRDefault="00F53714" w:rsidP="00F53714">
      <w:r>
        <w:t>(3) Náhrada škody náležející v souvislosti s přípravou k práci, která je prováděna podle § 72 odst. 2 písm. b) a c), se řídí občanským zákoníkem.</w:t>
      </w:r>
    </w:p>
    <w:p w:rsidR="00F53714" w:rsidRDefault="00F53714" w:rsidP="00F53714"/>
    <w:p w:rsidR="00F53714" w:rsidRDefault="00F53714" w:rsidP="00F53714">
      <w:r>
        <w:t>§ 74</w:t>
      </w:r>
    </w:p>
    <w:p w:rsidR="00F53714" w:rsidRDefault="00F53714" w:rsidP="00F53714">
      <w:r>
        <w:t>(1) Pro osoby se zdravotním postižením mohou být organizovány specializované rekvalifikační kurzy. Tyto kurzy jsou uskutečňovány za stejných podmínek jako rekvalifikace (§ 109).</w:t>
      </w:r>
    </w:p>
    <w:p w:rsidR="00F53714" w:rsidRDefault="00F53714" w:rsidP="00F53714">
      <w:r>
        <w:t>(2) Osobě se zdravotním postižením, která nepobírá dávky nemocenského pojištění, starobní důchod nebo mzdu (plat) nebo náhradu mzdy (platu), náleží na základě rozhodnutí krajské pobočky Úřadu práce po dobu konání těchto kurzů podpora při rekvalifikaci. Podpora při rekvalifikaci náleží i v případě, že tato osoba není vedena v evidenci uchazečů o zaměstnání.</w:t>
      </w:r>
    </w:p>
    <w:p w:rsidR="00F53714" w:rsidRDefault="00F53714" w:rsidP="00F53714"/>
    <w:p w:rsidR="00F53714" w:rsidRDefault="00F53714" w:rsidP="00F53714">
      <w:r>
        <w:t>§ 75</w:t>
      </w:r>
    </w:p>
    <w:p w:rsidR="00F53714" w:rsidRDefault="00F53714" w:rsidP="00F53714">
      <w:r>
        <w:t>Příspěvek na zřízení pracovního místa pro osobu se zdravotním postižením</w:t>
      </w:r>
    </w:p>
    <w:p w:rsidR="00F53714" w:rsidRDefault="00F53714" w:rsidP="00F53714">
      <w:r>
        <w:t>(1) Pracovním místem zřízeným pro osobu se zdravotním postižením se rozumí pracovní místo, které zaměstnavatel zřídil pro osobu se zdravotním postižením na základě písemné dohody uzavřené s Úřadem práce. Na zřízení pracovního místa pro osobu se zdravotním postižením poskytuje Úřad práce zaměstnavateli příspěvek. Pracovní místo zřízené pro osobu se zdravotním postižením musí být takovou osobou obsazeno po dobu 3 let.</w:t>
      </w:r>
    </w:p>
    <w:p w:rsidR="00F53714" w:rsidRDefault="00F53714" w:rsidP="00F53714">
      <w:r>
        <w:t>(2) Příspěvek na zřízení pracovního místa pro osobu se zdravotním postižením může činit maximálně osminásobek a pro osobu s těžším zdravotním postižením maximálně dvanáctinásobek průměrné mzdy v národním hospodářství za první až třetí čtvrtletí předchozího kalendářního roku. Zřizuje-li zaměstnavatel na základě jedné dohody s Úřadem práce 10 a více pracovních míst pro osoby se zdravotním postižením, může příspěvek na zřízení jednoho pracovního místa pro osobu se zdravotním postižením činit maximálně desetinásobek a pro osobu s těžším zdravotním postižením maximálně čtrnáctinásobek průměrné mzdy podle věty první.</w:t>
      </w:r>
    </w:p>
    <w:p w:rsidR="00F53714" w:rsidRDefault="00F53714" w:rsidP="00F53714">
      <w:r>
        <w:t>(3) Příspěvek na zřízení pracovního místa pro osobu se zdravotním postižením se poskytuje za podmínky, že zaměstnavatel nemá v evidenci daní zachyceny daňové nedoplatky vedené finančním nebo celním úřadem, nemá nedoplatek na pojistném a na penále na veřejné zdravotní pojištění nebo na pojistném a na penále na sociální zabezpečení a příspěvku na státní politiku zaměstnanosti, s výjimkou případů, kdy bylo povoleno splácení ve splátkách a není v prodlení se splácením splátek nebo povoleno posečkání daně. Příspěvek na zřízení pracovního místa pro osobu se zdravotním postižením se zaměstnavateli neposkytne po dobu 3 let ode dne nabytí právní moci rozhodnutí o uložení pokuty za umožnění výkonu nelegální práce podle § 5 písm. e) bodu 3.</w:t>
      </w:r>
    </w:p>
    <w:p w:rsidR="00F53714" w:rsidRDefault="00F53714" w:rsidP="00F53714"/>
    <w:p w:rsidR="00F53714" w:rsidRDefault="00F53714" w:rsidP="00F53714"/>
    <w:p w:rsidR="00F53714" w:rsidRDefault="00F53714" w:rsidP="00F53714">
      <w:r>
        <w:t>(4) Žádost o zřízení pracovního místa pro osobu se zdravotním postižením obsahuje</w:t>
      </w:r>
    </w:p>
    <w:p w:rsidR="00F53714" w:rsidRDefault="00F53714" w:rsidP="00F53714">
      <w:r>
        <w:t>a) identifikační údaje zaměstnavatele,</w:t>
      </w:r>
    </w:p>
    <w:p w:rsidR="00F53714" w:rsidRDefault="00F53714" w:rsidP="00F53714">
      <w:r>
        <w:lastRenderedPageBreak/>
        <w:t>b) místo a předmět podnikání nebo místo a předmět činnosti zaměstnavatele a</w:t>
      </w:r>
    </w:p>
    <w:p w:rsidR="00F53714" w:rsidRDefault="00F53714" w:rsidP="00F53714">
      <w:r>
        <w:t>c) charakteristiku pracovního místa pro osobu se zdravotním postižením a počet těchto pracovních míst</w:t>
      </w:r>
    </w:p>
    <w:p w:rsidR="00F53714" w:rsidRDefault="00F53714" w:rsidP="00F53714">
      <w:r>
        <w:t>(5) K žádosti o zřízení pracovního místa pro osobu se zdravotním postižením je nutné přiložit doklad o účtu zaměstnavatele v peněžním ústavu. Potvrzení o splnění podmínky uvedené v odstavci 3 zajišťuje podle § 147b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 odstavci 3 předložením potvrzení sám, nesmí být toto potvrzení starší než 30 dnů přede dnem podání žádosti podle odstavce 4 a údaje v něm musí odpovídat skutečnému stavu ke dni uvedenému v tomto potvrzení. Úřad práce může požadovat předložení i jiných dokladů, pokud jsou nezbytně nutné v souvislosti s posouzením žádosti o zřízení pracovního místa pro osobu se zdravotním postižením.</w:t>
      </w:r>
    </w:p>
    <w:p w:rsidR="00F53714" w:rsidRDefault="00F53714" w:rsidP="00F53714">
      <w:r>
        <w:t>(6) Dohoda o zřízení pracovního místa pro osobu se zdravotním postižením obsahuje alespoň</w:t>
      </w:r>
    </w:p>
    <w:p w:rsidR="00F53714" w:rsidRDefault="00F53714" w:rsidP="00F53714">
      <w:r>
        <w:t>a) identifikační údaje účastníků dohody,</w:t>
      </w:r>
    </w:p>
    <w:p w:rsidR="00F53714" w:rsidRDefault="00F53714" w:rsidP="00F53714">
      <w:r>
        <w:t>b) charakteristiku pracovního místa pro osobu se zdravotním postižením,</w:t>
      </w:r>
    </w:p>
    <w:p w:rsidR="00F53714" w:rsidRDefault="00F53714" w:rsidP="00F53714">
      <w:r>
        <w:t>c) závazek zaměstnavatele, že pracovní místo pro osobu se zdravotním postižením bude obsazováno pouze osobami se zdravotním postižením,</w:t>
      </w:r>
    </w:p>
    <w:p w:rsidR="00F53714" w:rsidRDefault="00F53714" w:rsidP="00F53714">
      <w:r>
        <w:t>d) den, od kterého bude pracovní místo pro osobu se zdravotním postižením obsazeno osobou se zdravotním postižením,</w:t>
      </w:r>
    </w:p>
    <w:p w:rsidR="00F53714" w:rsidRDefault="00F53714" w:rsidP="00F53714">
      <w:r>
        <w:t>e) dobu, po kterou bude pracovní místo pro osobu se zdravotním postižením obsazeno osobou se zdravotním postižením, včetně dne, do kterého musí být doba obsazení tohoto pracovního místa splněna,</w:t>
      </w:r>
    </w:p>
    <w:p w:rsidR="00F53714" w:rsidRDefault="00F53714" w:rsidP="00F53714">
      <w:r>
        <w:t>f) výši příspěvku, jeho specifikaci a způsob úhrady,</w:t>
      </w:r>
    </w:p>
    <w:p w:rsidR="00F53714" w:rsidRDefault="00F53714" w:rsidP="00F53714">
      <w:r>
        <w:t>g) podmínky, za kterých bude příspěvek poskytován,</w:t>
      </w:r>
    </w:p>
    <w:p w:rsidR="00F53714" w:rsidRDefault="00F53714" w:rsidP="00F53714">
      <w:r>
        <w:t>h) způsob prokazování, jak jsou sjednané podmínky plněny,</w:t>
      </w:r>
    </w:p>
    <w:p w:rsidR="00F53714" w:rsidRDefault="00F53714" w:rsidP="00F53714">
      <w:r>
        <w:t>i) podmínky a termín zúčtování poskytnutého příspěvku,</w:t>
      </w:r>
    </w:p>
    <w:p w:rsidR="00F53714" w:rsidRDefault="00F53714" w:rsidP="00F53714">
      <w:r>
        <w:t>j) závazek zaměstnavatele vrátit příspěvek nebo jeho poměrnou část, pokud mu byl jeho zaviněním poskytnut neprávem nebo v částce vyšší, než náležel, a lhůtu pro vrácení příspěvku,</w:t>
      </w:r>
    </w:p>
    <w:p w:rsidR="00F53714" w:rsidRDefault="00F53714" w:rsidP="00F53714">
      <w:r>
        <w:t>k) závazek zaměstnavatele vrátit příspěvek v případě, že mu byl poskytnut v období 12 měsíců přede dnem nabytí právní moci rozhodnutí o uložení pokuty za umožnění výkonu nelegální práce podle § 5 písm. e) bodu 3, a lhůtu pro vrácení příspěvku a</w:t>
      </w:r>
    </w:p>
    <w:p w:rsidR="00F53714" w:rsidRDefault="00F53714" w:rsidP="00F53714">
      <w:r>
        <w:t xml:space="preserve">l) podmínky, na </w:t>
      </w:r>
      <w:proofErr w:type="gramStart"/>
      <w:r>
        <w:t>základě</w:t>
      </w:r>
      <w:proofErr w:type="gramEnd"/>
      <w:r>
        <w:t xml:space="preserve"> kterých lze dohodu vypovědět.</w:t>
      </w:r>
    </w:p>
    <w:p w:rsidR="00F53714" w:rsidRDefault="00F53714" w:rsidP="00F53714"/>
    <w:p w:rsidR="00F53714" w:rsidRDefault="00F53714" w:rsidP="00F53714">
      <w:r>
        <w:t>(7) Úřad práce je povinen v dohodě rozlišit podmínky pro poskytnutí příspěvku, jejichž nesplnění není porušením rozpočtové kázně, a podmínky, jejichž nesplnění bude postihováno odvodem podle jiného právního předpisu46).</w:t>
      </w:r>
    </w:p>
    <w:p w:rsidR="00F53714" w:rsidRDefault="00F53714" w:rsidP="00F53714">
      <w:r>
        <w:lastRenderedPageBreak/>
        <w:t>(8) Nevrácení příspěvku na zřízení pracovního místa pro osobu se zdravotním postižením ve stanoveném termínu je porušením rozpočtové kázně46).</w:t>
      </w:r>
    </w:p>
    <w:p w:rsidR="00F53714" w:rsidRDefault="00F53714" w:rsidP="00F53714">
      <w:r>
        <w:t>(9) Úřad práce může uzavřít dohodu o zřízení pracovního místa pro osobu se zdravotním postižením i s osobou se zdravotním postižením, která se rozhodne vykonávat samostatnou výdělečnou činnost. Pro poskytnutí tohoto příspěvku platí odstavce 1 až 7 obdobně s tím, že vrácení příspěvku nelze požadovat, pokud tato osoba přestane vykonávat samostatnou výdělečnou činnost ze zdravotních důvodů, nebo v případě jejího úmrtí.</w:t>
      </w:r>
    </w:p>
    <w:p w:rsidR="00F53714" w:rsidRDefault="00F53714" w:rsidP="00F53714"/>
    <w:p w:rsidR="00F53714" w:rsidRDefault="00F53714" w:rsidP="00F53714">
      <w:r>
        <w:t>§ 76</w:t>
      </w:r>
    </w:p>
    <w:p w:rsidR="00F53714" w:rsidRDefault="00F53714" w:rsidP="00F53714">
      <w:r>
        <w:t>Příspěvek na úhradu provozních nákladů vynaložených v souvislosti se zaměstnáváním osoby se zdravotním postižením</w:t>
      </w:r>
    </w:p>
    <w:p w:rsidR="00F53714" w:rsidRDefault="00F53714" w:rsidP="00F53714">
      <w:r>
        <w:t>(1) Příspěvek na úhradu provozních nákladů vynaložených v souvislosti se zaměstnáváním osoby se zdravotním postižením může Úřad práce poskytnout na základě písemné dohody uzavřené se zaměstnavatelem, který zaměstnává v pracovním poměru osobu se zdravotním postižením.</w:t>
      </w:r>
    </w:p>
    <w:p w:rsidR="00F53714" w:rsidRDefault="00F53714" w:rsidP="00F53714">
      <w:r>
        <w:t>(2) Příspěvek na úhradu provozních nákladů vynaložených v souvislosti se zaměstnáváním osoby se zdravotním postižením se poskytuje za podmínky, že zaměstnavatel nemá v evidenci daní zachyceny daňové nedoplatky vedené finančním nebo celním úřadem, nemá nedoplatek na pojistném a na penále na veřejné zdravotní pojištění nebo na pojistném a na penále na sociální zabezpečení a příspěvku na státní politiku zaměstnanosti, s výjimkou případů, kdy bylo povoleno splácení ve splátkách a není v prodlení se splácením splátek nebo povoleno posečkání daně. Roční výše příspěvku může činit nejvýše 48000 Kč na jednu osobu se zdravotním postižením. Příspěvek se zaměstnavateli neposkytne po dobu 3 let ode dne nabytí právní moci rozhodnutí o uložení pokuty za umožnění výkonu nelegální práce podle § 5 písm. e) bodu 3.</w:t>
      </w:r>
    </w:p>
    <w:p w:rsidR="00F53714" w:rsidRDefault="00F53714" w:rsidP="00F53714">
      <w:r>
        <w:t>(3) Příspěvek na úhradu provozních nákladů vynaložených v souvislosti se zaměstnáváním osoby se zdravotním postižením se neposkytne zaměstnavateli</w:t>
      </w:r>
    </w:p>
    <w:p w:rsidR="00F53714" w:rsidRDefault="00F53714" w:rsidP="00F53714">
      <w:r>
        <w:t>a) na osobu se zdravotním postižením, která pracuje mimo pracoviště zaměstnavatele,</w:t>
      </w:r>
    </w:p>
    <w:p w:rsidR="00F53714" w:rsidRDefault="00F53714" w:rsidP="00F53714">
      <w:r>
        <w:t>b) na zaměstnance v pracovním poměru, který je osobou zdravotně znevýhodněnou,</w:t>
      </w:r>
    </w:p>
    <w:p w:rsidR="00F53714" w:rsidRDefault="00F53714" w:rsidP="00F53714">
      <w:r>
        <w:t>c) na osobu se zdravotním postižením, která je dočasně přidělena k výkonu práce k uživateli, jde-li o zaměstnavatele, který je agenturou práce.</w:t>
      </w:r>
    </w:p>
    <w:p w:rsidR="00F53714" w:rsidRDefault="00F53714" w:rsidP="00F53714">
      <w:r>
        <w:t>(4) Žádost o poskytnutí příspěvku na úhradu provozních nákladů vynaložených v souvislosti se zaměstnáváním osoby se zdravotním postižením obsahuje</w:t>
      </w:r>
    </w:p>
    <w:p w:rsidR="00F53714" w:rsidRDefault="00F53714" w:rsidP="00F53714">
      <w:r>
        <w:t>a) identifikační údaje zaměstnavatele,</w:t>
      </w:r>
    </w:p>
    <w:p w:rsidR="00F53714" w:rsidRDefault="00F53714" w:rsidP="00F53714">
      <w:r>
        <w:t>b) místo a předmět podnikání nebo místo a předmět činnosti zaměstnavatele,</w:t>
      </w:r>
    </w:p>
    <w:p w:rsidR="00F53714" w:rsidRDefault="00F53714" w:rsidP="00F53714">
      <w:r>
        <w:t>c) jmenný seznam osob se zdravotním postižením, na které je příspěvek požadován, s uvedením rodného čísla a data vzniku pracovního poměru, a</w:t>
      </w:r>
    </w:p>
    <w:p w:rsidR="00F53714" w:rsidRDefault="00F53714" w:rsidP="00F53714"/>
    <w:p w:rsidR="00F53714" w:rsidRDefault="00F53714" w:rsidP="00F53714">
      <w:r>
        <w:t>d) doložení skutečnosti, že zaměstnanec, na kterého je příspěvek požadován, je osobou se zdravotním postižením (§ 67).</w:t>
      </w:r>
    </w:p>
    <w:p w:rsidR="00F53714" w:rsidRDefault="00F53714" w:rsidP="00F53714">
      <w:r>
        <w:lastRenderedPageBreak/>
        <w:t>(5) K žádosti o poskytnutí příspěvku na úhradu provozních nákladů vynaložených v souvislosti se zaměstnáváním osoby se zdravotním postižením je nutné přiložit doklad o účtu zaměstnavatele v peněžním ústavu. Potvrzení o splnění podmínky uvedené v odstavci 2 zajišťuje podle § 147b Úřad práce sám, pokud mu k tomu dá zaměstnavatel písemný souhlas a zprostí za tímto účelem příslušný finanční nebo celní úřad, příslušnou okresní správu sociálního zabezpečení nebo příslušnou zdravotní pojišťovnu mlčenlivosti vůči Úřadu práce. Prokazuje-li zaměstnavatel splnění podmínky uvedené v odstavci 2 předložením potvrzení sám, nesmí být toto potvrzení starší než 30 dnů přede dnem podání žádosti podle odstavce 4 a údaje v něm musí odpovídat skutečnému stavu ke dni uvedenému v tomto potvrzení. Úřad práce může požadovat předložení i jiných dokladů, pokud jsou nezbytně nutné v souvislosti s posouzením žádosti o poskytnutí příspěvku na úhradu provozních nákladů vynaložených v souvislosti se zaměstnáváním osoby se zdravotním postižením.</w:t>
      </w:r>
    </w:p>
    <w:p w:rsidR="00F53714" w:rsidRDefault="00F53714" w:rsidP="00F53714">
      <w:r>
        <w:t>(6) Dohoda o poskytnutí příspěvku na úhradu provozních nákladů vynaložených v souvislosti se zaměstnáváním osoby se zdravotním postižením obsahuje alespoň</w:t>
      </w:r>
    </w:p>
    <w:p w:rsidR="00F53714" w:rsidRDefault="00F53714" w:rsidP="00F53714">
      <w:r>
        <w:t>a) identifikační údaje účastníků dohody,</w:t>
      </w:r>
    </w:p>
    <w:p w:rsidR="00F53714" w:rsidRDefault="00F53714" w:rsidP="00F53714">
      <w:r>
        <w:t>b) výši příspěvku, jeho specifikaci a způsob úhrady,</w:t>
      </w:r>
    </w:p>
    <w:p w:rsidR="00F53714" w:rsidRDefault="00F53714" w:rsidP="00F53714">
      <w:r>
        <w:t>c) podmínky, za kterých bude příspěvek poskytován,</w:t>
      </w:r>
    </w:p>
    <w:p w:rsidR="00F53714" w:rsidRDefault="00F53714" w:rsidP="00F53714">
      <w:r>
        <w:t>d) způsob prokazování, jak jsou sjednané podmínky plněny,</w:t>
      </w:r>
    </w:p>
    <w:p w:rsidR="00F53714" w:rsidRDefault="00F53714" w:rsidP="00F53714">
      <w:r>
        <w:t>e) podmínky a termín zúčtování poskytnutého příspěvku,</w:t>
      </w:r>
    </w:p>
    <w:p w:rsidR="00F53714" w:rsidRDefault="00F53714" w:rsidP="00F53714">
      <w:r>
        <w:t>f) závazek zaměstnavatele vrátit příspěvek nebo jeho poměrnou část, pokud mu byl jeho zaviněním poskytnut neprávem nebo v částce vyšší, než náležel, a lhůtu pro vrácení příspěvku,</w:t>
      </w:r>
    </w:p>
    <w:p w:rsidR="00F53714" w:rsidRDefault="00F53714" w:rsidP="00F53714">
      <w:r>
        <w:t>g) závazek zaměstnavatele vrátit příspěvek v případě, že mu byl poskytnut v období 12 měsíců přede dnem nabytí právní moci rozhodnutí o uložení pokuty za umožnění výkonu nelegální práce podle § 5 písm. e) bodu 3, a lhůtu pro vrácení příspěvku a</w:t>
      </w:r>
    </w:p>
    <w:p w:rsidR="00F53714" w:rsidRDefault="00F53714" w:rsidP="00F53714">
      <w:r>
        <w:t xml:space="preserve">h) podmínky, na </w:t>
      </w:r>
      <w:proofErr w:type="gramStart"/>
      <w:r>
        <w:t>základě</w:t>
      </w:r>
      <w:proofErr w:type="gramEnd"/>
      <w:r>
        <w:t xml:space="preserve"> kterých lze dohodu vypovědět.</w:t>
      </w:r>
    </w:p>
    <w:p w:rsidR="00F53714" w:rsidRDefault="00F53714" w:rsidP="00F53714">
      <w:r>
        <w:t>(7) Úřad práce je povinen v dohodě rozlišit podmínky pro poskytnutí příspěvku, jejichž nesplnění není porušením rozpočtové kázně, a podmínky, jejichž nesplnění bude postihováno odvodem podle jiného právního předpisu46).</w:t>
      </w:r>
    </w:p>
    <w:p w:rsidR="00F53714" w:rsidRDefault="00F53714" w:rsidP="00F53714">
      <w:r>
        <w:t>(8) Nevrácení příspěvku na úhradu provozních nákladů vynaložených v souvislosti se zaměstnáváním osoby se zdravotním postižením ve stanoveném termínu je porušením rozpočtové kázně46).</w:t>
      </w:r>
    </w:p>
    <w:p w:rsidR="00F53714" w:rsidRDefault="00F53714" w:rsidP="00F53714">
      <w:r>
        <w:t>(9) Úřad práce může uzavřít dohodu o poskytnutí příspěvku na úhradu provozních nákladů vynaložených v souvislosti se zaměstnáváním osoby se zdravotním postižením i s osobou samostatně výdělečně činnou, která je osobou se zdravotním postižením. Pro poskytnutí tohoto příspěvku platí odstavce 1, 2, 4 až 7 obdobně s tím, že vrácení příspěvku nelze požadovat, pokud tato osoba přestane vykonávat samostatnou výdělečnou činnost ze zdravotních důvodů, nebo v případě jejího úmrtí.</w:t>
      </w:r>
    </w:p>
    <w:p w:rsidR="00F53714" w:rsidRDefault="00F53714" w:rsidP="00F53714"/>
    <w:p w:rsidR="00F53714" w:rsidRDefault="00F53714" w:rsidP="00F53714"/>
    <w:p w:rsidR="00F53714" w:rsidRDefault="00F53714" w:rsidP="00F53714">
      <w:r>
        <w:t>§ 77</w:t>
      </w:r>
    </w:p>
    <w:p w:rsidR="00F53714" w:rsidRDefault="00F53714" w:rsidP="00F53714">
      <w:r>
        <w:t>(1) Ministerstvo stanoví prováděcím právním předpisem</w:t>
      </w:r>
    </w:p>
    <w:p w:rsidR="00F53714" w:rsidRDefault="00F53714" w:rsidP="00F53714">
      <w:r>
        <w:lastRenderedPageBreak/>
        <w:t>a) charakteristiku pracovního místa pro osobu se zdravotním postižením, a to zejména určení druhu práce a místa výkonu práce, předpoklady a požadavky stanovené pro zastávání pracovního místa, základní informace o pracovních a mzdových podmínkách a informaci, zda se jedná o pracovní místo vyhrazené nebo vhodné pro osobu se zdravotním postižením, anebo zda jde o zaměstnání na dobu neurčitou nebo určitou a jeho předpokládanou délku, a</w:t>
      </w:r>
    </w:p>
    <w:p w:rsidR="00F53714" w:rsidRDefault="00F53714" w:rsidP="00F53714">
      <w:r>
        <w:t>b) druhy provozních nákladů vynaložených v souvislosti se zaměstnáváním osoby se zdravotním postižením, na které lze poskytnout příspěvek podle § 76, a způsob poskytování tohoto příspěvku.</w:t>
      </w:r>
    </w:p>
    <w:p w:rsidR="00F53714" w:rsidRDefault="00F53714" w:rsidP="00F53714">
      <w:r>
        <w:t>(2) Výši průměrné mzdy za první až třetí čtvrtletí předchozího kalendářního roku vyhlásí ministerstvo na základě údajů Českého statistického úřadu sdělením uveřejněným ve Sbírce zákonů.</w:t>
      </w:r>
    </w:p>
    <w:p w:rsidR="00F53714" w:rsidRDefault="00F53714" w:rsidP="00F53714"/>
    <w:p w:rsidR="00F53714" w:rsidRDefault="00F53714" w:rsidP="00F53714">
      <w:r>
        <w:t>§ 78</w:t>
      </w:r>
    </w:p>
    <w:p w:rsidR="00F53714" w:rsidRDefault="00F53714" w:rsidP="00F53714">
      <w:r>
        <w:t>Chráněný trh práce a dohoda o uznání zaměstnavatele za zaměstnavatele na chráněném trhu práce</w:t>
      </w:r>
    </w:p>
    <w:p w:rsidR="00F53714" w:rsidRDefault="00F53714" w:rsidP="00F53714">
      <w:r>
        <w:t>(1) Chráněný trh práce je tvořen zaměstnavateli, kteří zaměstnávají více než 50 % osob se zdravotním postižením z celkového počtu svých zaměstnanců a se kterými Úřad práce uzavřel písemnou dohodu o jejich uznání za zaměstnavatele na chráněném trhu práce (dále jen „dohoda o uznání zaměstnavatele“). Dohoda o uznání zaměstnavatele se uzavírá v rámci místní působnosti krajské pobočky Úřadu práce, v jejímž obvodu má sídlo zaměstnavatel, který je právnickou osobou, nebo v jejímž obvodu má bydliště zaměstnavatel, který je fyzickou osobou.</w:t>
      </w:r>
    </w:p>
    <w:p w:rsidR="00F53714" w:rsidRDefault="00F53714" w:rsidP="00F53714">
      <w:r>
        <w:t>(2) Dohodu o uznání zaměstnavatele lze se zaměstnavatelem uzavřít za podmínky, že</w:t>
      </w:r>
    </w:p>
    <w:p w:rsidR="00F53714" w:rsidRDefault="00F53714" w:rsidP="00F53714">
      <w:r>
        <w:t>a) zaměstnává ve čtvrtletním přepočteném počtu za kalendářní čtvrtletí předcházející dni podání žádosti o uzavření této dohody více než 50 % osob se zdravotním postižením z celkového počtu svých zaměstnanců,</w:t>
      </w:r>
    </w:p>
    <w:p w:rsidR="00F53714" w:rsidRDefault="00F53714" w:rsidP="00F53714">
      <w:r>
        <w:t>b) ke dni podání žádosti o uzavření dohody o uznání zaměstnavatele nebyl pravomocně odsouzen pro trestný čin podvodu podle jiného právního předpisu v souvislosti s poskytováním příspěvku na podporu zaměstnávání osob se zdravotním postižením podle tohoto zákona,</w:t>
      </w:r>
    </w:p>
    <w:p w:rsidR="00F53714" w:rsidRDefault="00F53714" w:rsidP="00F53714">
      <w:r>
        <w:t>c) ke dni podání žádosti o uzavření dohody o uznání zaměstnavatele není v likvidaci nebo v posledních 5 letech nebylo rozhodnuto o zamítnutí insolvenčního návrhu proto, že jeho majetek nebude postačovat k úhradě nákladů insolvenčního řízení, o zastavení insolvenčního řízení z důvodu, že pro uspokojení věřitelů je jeho majetek zcela nepostačující, nebo o zrušení konkursu z téhož důvodu, a</w:t>
      </w:r>
    </w:p>
    <w:p w:rsidR="00F53714" w:rsidRDefault="00F53714" w:rsidP="00F53714">
      <w:r>
        <w:t>d) v období 12 měsíců přede dnem podání žádosti o uzavření dohody o uznání zaměstnavatele</w:t>
      </w:r>
    </w:p>
    <w:p w:rsidR="00F53714" w:rsidRDefault="00F53714" w:rsidP="00F53714">
      <w:r>
        <w:t>1. vyplácel nejméně 80 % zaměstnanců, kteří jsou osobami se zdravotním postižením, mzdu nebo plat bezhotovostně převodem na účet vedený u peněžního ústavu, nebo poštovní poukázkou,</w:t>
      </w:r>
    </w:p>
    <w:p w:rsidR="00F53714" w:rsidRDefault="00F53714" w:rsidP="00F53714">
      <w:r>
        <w:t>2. zaměstnával nadpoloviční většinu zaměstnanců, kteří jsou osobami se zdravotním postižením, na pracovištích, která nejsou jejich bydlištěm,</w:t>
      </w:r>
    </w:p>
    <w:p w:rsidR="00F53714" w:rsidRDefault="00F53714" w:rsidP="00F53714">
      <w:r>
        <w:t>3. neuzavíral se zaměstnanci, kteří jsou osobami se zdravotním postižením, smlouvy, z nichž by vyplýval závazek těchto zaměstnanců poskytovat zaměstnavateli peněžní prostředky, nebo dohody o srážkách ze mzdy nebo platu v rozporu s dobrými mravy,</w:t>
      </w:r>
    </w:p>
    <w:p w:rsidR="00F53714" w:rsidRDefault="00F53714" w:rsidP="00F53714">
      <w:r>
        <w:t>4. mu nebyla pravomocně uložena pokuta za správní delikt nebo přestupek na úseku zaměstnanosti nebo inspekce práce.</w:t>
      </w:r>
    </w:p>
    <w:p w:rsidR="00F53714" w:rsidRDefault="00F53714" w:rsidP="00F53714">
      <w:r>
        <w:lastRenderedPageBreak/>
        <w:t>(3) Ministerstvo může v případech hodných zvláštního zřetele na základě písemné žádosti zaměstnavatele prominout zaměstnavateli splnění podmínky uvedené v odstavci 2 písm. d) bodě 4, pokud výše uložené pokuty nepřesáhla 50000 Kč a pokud zaměstnavatel podal žádost podle odstavce 5.</w:t>
      </w:r>
    </w:p>
    <w:p w:rsidR="00F53714" w:rsidRDefault="00F53714" w:rsidP="00F53714">
      <w:r>
        <w:t>(4) Dohoda o uznání zaměstnavatele se uzavírá na dobu 3 let. Pokud nejpozději do 3 měsíců po uplynutí této doby zaměstnavatel opětovně požádá Úřad práce o uzavření dohody o uznání zaměstnavatele, uzavírá se tato dohoda na dobu neurčitou.</w:t>
      </w:r>
    </w:p>
    <w:p w:rsidR="00F53714" w:rsidRDefault="00F53714" w:rsidP="00F53714">
      <w:r>
        <w:t>(5) Žádost o uzavření dohody o uznání zaměstnavatele obsahuje alespoň</w:t>
      </w:r>
    </w:p>
    <w:p w:rsidR="00F53714" w:rsidRDefault="00F53714" w:rsidP="00F53714">
      <w:r>
        <w:t>a) identifikační údaje zaměstnavatele,</w:t>
      </w:r>
    </w:p>
    <w:p w:rsidR="00F53714" w:rsidRDefault="00F53714" w:rsidP="00F53714">
      <w:r>
        <w:t>b) místo a předmět podnikání nebo místo a předmět činnosti zaměstnavatele,</w:t>
      </w:r>
    </w:p>
    <w:p w:rsidR="00F53714" w:rsidRDefault="00F53714" w:rsidP="00F53714">
      <w:r>
        <w:t>c) informaci o tržbách v členění podle jednotlivých činností v rámci rozsahu předmětu podnikání nebo informaci o hospodaření,</w:t>
      </w:r>
    </w:p>
    <w:p w:rsidR="00F53714" w:rsidRDefault="00F53714" w:rsidP="00F53714">
      <w:r>
        <w:t>d) počet osob se zdravotním postižením, které se podle předmětu podnikání nebo předmětu činnosti na tržbách podílejí,</w:t>
      </w:r>
    </w:p>
    <w:p w:rsidR="00F53714" w:rsidRDefault="00F53714" w:rsidP="00F53714"/>
    <w:p w:rsidR="00F53714" w:rsidRDefault="00F53714" w:rsidP="00F53714">
      <w:r>
        <w:t>e) informaci o plnění podmínky zaměstnávání více než 50 % osob se zdravotním postižením z celkového počtu zaměstnanců zaměstnavatele za kalendářní čtvrtletí předcházející dni podání žádosti o uzavření dohody o uznání zaměstnavatele s uvedením celkového počtu zaměstnanců zaměstnavatele, z toho počet zaměstnanců, kteří jsou osobami se zdravotním postižením podle § 67 včetně doložení této skutečnosti.</w:t>
      </w:r>
    </w:p>
    <w:p w:rsidR="00F53714" w:rsidRDefault="00F53714" w:rsidP="00F53714">
      <w:r>
        <w:t>(6) Dohoda o uznání zaměstnavatele obsahuje alespoň</w:t>
      </w:r>
    </w:p>
    <w:p w:rsidR="00F53714" w:rsidRDefault="00F53714" w:rsidP="00F53714">
      <w:r>
        <w:t>a) identifikační údaje účastníků dohody,</w:t>
      </w:r>
    </w:p>
    <w:p w:rsidR="00F53714" w:rsidRDefault="00F53714" w:rsidP="00F53714">
      <w:r>
        <w:t>b) dobu, na kterou je uzavřena,</w:t>
      </w:r>
    </w:p>
    <w:p w:rsidR="00F53714" w:rsidRDefault="00F53714" w:rsidP="00F53714">
      <w:r>
        <w:t>c) závazek zaměstnavatele plnit v průběhu účinnosti dohody o uznání zaměstnavatele podmínky, které zákon stanoví pro uzavření této dohody,</w:t>
      </w:r>
    </w:p>
    <w:p w:rsidR="00F53714" w:rsidRDefault="00F53714" w:rsidP="00F53714">
      <w:r>
        <w:t>d) závazek zaměstnavatele předkládat Úřadu práce roční zprávu o své činnosti, a to vždy do 15. července následujícího kalendářního roku; roční zpráva o činnosti zaměstnavatele obsahuje</w:t>
      </w:r>
    </w:p>
    <w:p w:rsidR="00F53714" w:rsidRDefault="00F53714" w:rsidP="00F53714">
      <w:r>
        <w:t>1. informace o plnění podmínky zaměstnávání více než 50 % osob se zdravotním postižením z celkového počtu zaměstnanců zaměstnavatele v průměrných čtvrtletních přepočtených počtech v členění podle § 67, jejich počet včetně doložení skutečnosti, že zaměstnanci jsou osobami se zdravotním postižením, pokud došlo ke změně oproti skutečnostem doloženým podle odstavce 5 písm. e) nebo podle § 78a odst. 5 písm. b),</w:t>
      </w:r>
    </w:p>
    <w:p w:rsidR="00F53714" w:rsidRDefault="00F53714" w:rsidP="00F53714"/>
    <w:p w:rsidR="00F53714" w:rsidRDefault="00F53714" w:rsidP="00F53714">
      <w:r>
        <w:t>2. informace o předmětu podnikání zaměstnavatele a o tržbách v členění podle jednotlivých činností v rámci rozsahu předmětu podnikání nebo o předmětu činnosti zaměstnavatele a o jeho hospodaření včetně počtu osob se zdravotním postižením, které se podle předmětu podnikání nebo předmětu činnosti na tržbách podílejí,</w:t>
      </w:r>
    </w:p>
    <w:p w:rsidR="00F53714" w:rsidRDefault="00F53714" w:rsidP="00F53714">
      <w:r>
        <w:t>3. popis pracovních činností, na kterých se osoby se zdravotním postižením podílely,</w:t>
      </w:r>
    </w:p>
    <w:p w:rsidR="00F53714" w:rsidRDefault="00F53714" w:rsidP="00F53714">
      <w:r>
        <w:lastRenderedPageBreak/>
        <w:t>4. počet osob se zdravotním postižením pracujících převážně u zákazníka, v provozních prostorách zaměstnavatele nebo mimo tyto prostory,</w:t>
      </w:r>
    </w:p>
    <w:p w:rsidR="00F53714" w:rsidRDefault="00F53714" w:rsidP="00F53714">
      <w:r>
        <w:t>5. počet osob se zdravotním postižením pracujících ve svém bydlišti,</w:t>
      </w:r>
    </w:p>
    <w:p w:rsidR="00F53714" w:rsidRDefault="00F53714" w:rsidP="00F53714">
      <w:r>
        <w:t>6. informace o plnění podmínek stanovených zákonem pro uzavření dohody o uznání zaměstnavatele a závazků sjednaných dohodou o uznání zaměstnavatele,</w:t>
      </w:r>
    </w:p>
    <w:p w:rsidR="00F53714" w:rsidRDefault="00F53714" w:rsidP="00F53714">
      <w:r>
        <w:t>e) povinnost zaměstnavatele oznámit Úřadu práce, že nesplnil některý ze závazků sjednaných v dohodě o uznání zaměstnavatele nebo přestal splňovat některou z podmínek stanovených zákonem pro uzavření této dohody</w:t>
      </w:r>
    </w:p>
    <w:p w:rsidR="00F53714" w:rsidRDefault="00F53714" w:rsidP="00F53714">
      <w:r>
        <w:t xml:space="preserve">f) podmínky, na </w:t>
      </w:r>
      <w:proofErr w:type="gramStart"/>
      <w:r>
        <w:t>základě</w:t>
      </w:r>
      <w:proofErr w:type="gramEnd"/>
      <w:r>
        <w:t xml:space="preserve"> kterých lze dohodu vypovědět.</w:t>
      </w:r>
    </w:p>
    <w:p w:rsidR="00F53714" w:rsidRDefault="00F53714" w:rsidP="00F53714">
      <w:r>
        <w:t>(7) Úřad práce dohodu o uznání zaměstnavatele může vypovědět, jestliže zaměstnavatel</w:t>
      </w:r>
    </w:p>
    <w:p w:rsidR="00F53714" w:rsidRDefault="00F53714" w:rsidP="00F53714">
      <w:r>
        <w:t>a) přestane splňovat podmínku pro uzavření dohody o uznání zaměstnavatele uvedenou v odstavci 2 písm. d) bodě 4, pokud výše uložené pokuty přesáhla 50000 Kč, nebo</w:t>
      </w:r>
    </w:p>
    <w:p w:rsidR="00F53714" w:rsidRDefault="00F53714" w:rsidP="00F53714">
      <w:r>
        <w:t>b) nesplnil závazek předložit roční zprávu o činnosti zaměstnavatele, a to ani na základě výzvy Úřadu práce.</w:t>
      </w:r>
    </w:p>
    <w:p w:rsidR="00F53714" w:rsidRDefault="00F53714" w:rsidP="00F53714">
      <w:r>
        <w:t>(8) Úřad práce dohodu o uznání zaměstnavatele vypoví, jestliže zaměstnavatel</w:t>
      </w:r>
    </w:p>
    <w:p w:rsidR="00F53714" w:rsidRDefault="00F53714" w:rsidP="00F53714">
      <w:r>
        <w:t>a) přestane splňovat některou z podmínek pro uzavření dohody o uznání zaměstnavatele uvedenou v odstavci 2 písm. b) nebo c) nebo v odstavci 2 písm. d) bodě 3,</w:t>
      </w:r>
    </w:p>
    <w:p w:rsidR="00F53714" w:rsidRDefault="00F53714" w:rsidP="00F53714">
      <w:r>
        <w:t>b) po 2 po sobě jdoucí kalendářní čtvrtletí nesplňuje některou z podmínek pro uzavření dohody o uznání zaměstnavatele uvedenou v odstavci 2 písm. a) nebo v odstavci 2 písm. d) bodě 1 nebo 2, nebo</w:t>
      </w:r>
    </w:p>
    <w:p w:rsidR="00F53714" w:rsidRDefault="00F53714" w:rsidP="00F53714">
      <w:r>
        <w:t>c) opakovaně uvedl v roční zprávě o činnosti zaměstnavatele nepravdivé údaje.</w:t>
      </w:r>
    </w:p>
    <w:p w:rsidR="00F53714" w:rsidRDefault="00F53714" w:rsidP="00F53714">
      <w:r>
        <w:t>(9) Výpovědní doba činí 2 měsíce a počíná běžet prvním dnem kalendářního měsíce následujícího po doručení výpovědi zaměstnavateli. Zaměstnavatel je oprávněn až do uplynutí výpovědní doby poskytovat výrobky a služby nebo plnit zadané zakázky pro účely splnění povinnosti uvedené v § 81 odst. 1.</w:t>
      </w:r>
    </w:p>
    <w:p w:rsidR="00F53714" w:rsidRDefault="00F53714" w:rsidP="00F53714">
      <w:r>
        <w:t>(10) Pro zjištění splnění podmínky zaměstnávání více než 50 % osob se zdravotním postižením z celkového počtu zaměstnanců podle odstavce 1 je rozhodný průměrný přepočtený počet zaměstnanců za kalendářní čtvrtletí.</w:t>
      </w:r>
    </w:p>
    <w:p w:rsidR="00F53714" w:rsidRDefault="00F53714" w:rsidP="00F53714">
      <w:r>
        <w:t>(11) Způsob výpočtu průměrného přepočteného počtu zaměstnanců a zaměstnanců, kteří jsou osobami se zdravotním postižením, za kalendářní čtvrtletí, stanoví ministerstvo prováděcím právním předpisem.</w:t>
      </w:r>
    </w:p>
    <w:p w:rsidR="00F53714" w:rsidRDefault="00F53714" w:rsidP="00F53714"/>
    <w:p w:rsidR="00F53714" w:rsidRDefault="00F53714" w:rsidP="00F53714"/>
    <w:p w:rsidR="00F53714" w:rsidRDefault="00F53714" w:rsidP="00F53714">
      <w:r>
        <w:t>§ 78a</w:t>
      </w:r>
    </w:p>
    <w:p w:rsidR="00F53714" w:rsidRDefault="00F53714" w:rsidP="00F53714">
      <w:r>
        <w:t>Příspěvek na podporu zaměstnávání osob se zdravotním postižením na chráněném trhu práce</w:t>
      </w:r>
    </w:p>
    <w:p w:rsidR="00F53714" w:rsidRDefault="00F53714" w:rsidP="00F53714">
      <w:r>
        <w:t xml:space="preserve">(1) Zaměstnavateli, se kterým Úřad práce uzavřel dohodu o uznání zaměstnavatele, se poskytuje příspěvek na podporu zaměstnávání osob se zdravotním postižením formou částečné úhrady </w:t>
      </w:r>
      <w:r>
        <w:lastRenderedPageBreak/>
        <w:t>vynaložených prostředků na mzdy nebo platy a dalších nákladů. Pro poskytování příspěvku je příslušná krajská pobočka Úřadu práce, v jejímž obvodu má sídlo zaměstnavatel, který je právnickou osobou, nebo v jejímž obvodu má bydliště zaměstnavatel, který je fyzickou osobou.</w:t>
      </w:r>
    </w:p>
    <w:p w:rsidR="00F53714" w:rsidRDefault="00F53714" w:rsidP="00F53714">
      <w:r>
        <w:t>(2) Příspěvkem jsou nahrazovány skutečně vynaložené prostředky na mzdy nebo platy v měsíční výši 75 % prostředků skutečně vynaložených na mzdy nebo platy na zaměstnance v pracovním poměru, který je osobou se zdravotním postižením, včetně pojistného na sociální zabezpečení a příspěvku na státní politiku zaměstnanosti a pojistného na veřejné zdravotní pojištění, které zaměstnavatel za sebe odvedl z vyměřovacího základu tohoto zaměstnance, nejvýše však v částce podle odstavce 17, jde-li o osobu se zdravotním postižením podle § 67 odst. 2 písm. a) nebo b), a nejvýše 5000 Kč, jde-li o osobu zdravotně znevýhodněnou. Pro účely stanovení výše příspěvku se skutečně vynaložené prostředky na mzdy nebo platy snižují o částku odpovídající výši</w:t>
      </w:r>
    </w:p>
    <w:p w:rsidR="00F53714" w:rsidRDefault="00F53714" w:rsidP="00F53714">
      <w:r>
        <w:t>a) poskytnuté naturální mzdy,</w:t>
      </w:r>
    </w:p>
    <w:p w:rsidR="00F53714" w:rsidRDefault="00F53714" w:rsidP="00F53714">
      <w:r>
        <w:t>b) srážek ze mzdy nebo platu určených k uspokojení plnění zaměstnavatele podle občanského zákoníku, s výjimkou srážek provedených k uhrazení škody, za kterou zaměstnanec odpovídá, nebo příspěvku zaměstnance na stravování podle § 236 zákoníku práce, nebo</w:t>
      </w:r>
    </w:p>
    <w:p w:rsidR="00F53714" w:rsidRDefault="00F53714" w:rsidP="00F53714">
      <w:r>
        <w:t>c) náhrady mzdy nebo platu poskytnuté zaměstnanci při překážkách v práci na straně zaměstnavatele.</w:t>
      </w:r>
    </w:p>
    <w:p w:rsidR="00F53714" w:rsidRDefault="00F53714" w:rsidP="00F53714">
      <w:r>
        <w:t>(3) Zaměstnavateli k příspěvku podle odstavce 2 náleží paušální částka 1000 Kč měsíčně na osobu se zdravotním postižením podle § 67 odst. 2 na náklady vynaložené zaměstnavatelem na zaměstnávání osob se zdravotním postižením v kalendářním čtvrtletí, za které o poskytnutí příspěvku žádá. Zaměstnavatel může v žádosti o poskytnutí příspěvku uplatnit nárok na zvýšení příspěvku na další náklady vynaložené zaměstnavatelem na zaměstnávání osob se zdravotním postižením v kalendářním čtvrtletí, za které o poskytnutí příspěvku žádá, nejvýše však o částku představující rozdíl mezi maximální částkou příspěvku podle odstavce 17 a příspěvkem poskytnutým podle odstavce 2 měsíčně na jednoho zaměstnance, který je osobou se zdravotním postižením podle § 67 odst. 2 písm. a) nebo b). Zvýšení příspěvku podle věty druhé nelze uplatnit na osobu se zdravotním postižením pracující mimo pracoviště zaměstnavatele nebo na zaměstnance agentury práce, který je osobou se zdravotním postižením a je dočasně přidělen k výkonu práce k uživateli.</w:t>
      </w:r>
    </w:p>
    <w:p w:rsidR="00F53714" w:rsidRDefault="00F53714" w:rsidP="00F53714">
      <w:r>
        <w:t>(4) Příspěvek se poskytuje čtvrtletně zpětně na základě písemné žádosti zaměstnavatele, která musí být krajské pobočce Úřadu práce doručena nejpozději do konce kalendářního měsíce následujícího po uplynutí příslušného kalendářního čtvrtletí. Příspěvek se poskytuje za podmínky, že k poslednímu dni příslušného kalendářního čtvrtletí zaměstnavatel nemá v evidenci daní zachyceny daňové nedoplatky vedené příslušným finančním nebo celním úřadem, nemá nedoplatek na pojistném a na penále na sociální zabezpečení a příspěvku na státní politiku zaměstnanosti a na pojistném a na penále na veřejné zdravotní pojištění, s výjimkou případů, kdy</w:t>
      </w:r>
    </w:p>
    <w:p w:rsidR="00F53714" w:rsidRDefault="00F53714" w:rsidP="00F53714">
      <w:r>
        <w:t>a) bylo povoleno splácení ve splátkách a zaměstnavatel není v prodlení se splácením splátek nebo bylo povoleno posečkání daně, nebo</w:t>
      </w:r>
    </w:p>
    <w:p w:rsidR="00F53714" w:rsidRDefault="00F53714" w:rsidP="00F53714"/>
    <w:p w:rsidR="00F53714" w:rsidRDefault="00F53714" w:rsidP="00F53714">
      <w:r>
        <w:t xml:space="preserve">b) součet nedoplatků zaměstnavatele, s výjimkou nedoplatků podle písmene a), k poslednímu dni příslušného kalendářního čtvrtletí nepřesáhl 10000 Kč a zaměstnavatel tyto nedoplatky uhradil do 15. dne kalendářního měsíce následujícího po kalendářním čtvrtletí, za které o poskytnutí příspěvku žádá, nebo je uhradil do 5 pracovních dnů ode dne, kdy se o těchto nedoplatcích od krajské pobočky Úřadu práce dozvěděl v případě, že si údaje o nedoplatcích podle § 147b zjistil Úřad práce sám, </w:t>
      </w:r>
      <w:r>
        <w:lastRenderedPageBreak/>
        <w:t>pokud mu k tomu dal zaměstnavatel souhlas a za tímto účelem zprostil příslušný finanční nebo celní úřad povinnosti mlčenlivosti vůči Úřadu práce; uhrazení nedoplatku je zaměstnavatel povinen krajské pobočce Úřadu práce doložit.</w:t>
      </w:r>
    </w:p>
    <w:p w:rsidR="00F53714" w:rsidRDefault="00F53714" w:rsidP="00F53714">
      <w:r>
        <w:t>Příspěvek se zaměstnavateli neposkytne po dobu 3 let ode dne nabytí právní moci rozhodnutí o uložení pokuty za umožnění výkonu nelegální práce podle § 5 písm. e) bodu 3. Dále se příspěvek zaměstnavateli neposkytne po dobu 12 měsíců ode dne nabytí právní moci rozhodnutí o uložení pokuty za správní delikt nebo přestupek na úseku zaměstnanosti nebo inspekce práce, pokud výše uložené pokuty přesáhla 50000 Kč, a to na vyšší počet zaměstnanců, kteří jsou osobami se zdravotním postižením, než jaký zaměstnavatel zaměstnával ke dni nabytí právní moci rozhodnutí o uložení této pokuty.</w:t>
      </w:r>
    </w:p>
    <w:p w:rsidR="00F53714" w:rsidRDefault="00F53714" w:rsidP="00F53714">
      <w:r>
        <w:t>(5) Součástí žádosti o poskytnutí příspěvku je</w:t>
      </w:r>
    </w:p>
    <w:p w:rsidR="00F53714" w:rsidRDefault="00F53714" w:rsidP="00F53714">
      <w:r>
        <w:t>a) jmenný seznam zaměstnanců, kteří jsou osobami se zdravotním postižením, a zaměstnanců, kteří jsou osobami s těžším zdravotním postižením, s uvedením rodného čísla, data vzniku a skončení pracovního poměru, kódu zdravotní pojišťovny, vynaložených prostředků na mzdy nebo platy, včetně odvedeného pojistného na sociální zabezpečení a příspěvku na státní politiku zaměstnanosti a pojistného na veřejné zdravotní pojištění, a</w:t>
      </w:r>
    </w:p>
    <w:p w:rsidR="00F53714" w:rsidRDefault="00F53714" w:rsidP="00F53714">
      <w:r>
        <w:t>b) doložení skutečnosti, že zaměstnanec, na kterého je příspěvek požadován, je osobou se zdravotním postižením, pokud došlo ke změně oproti skutečnostem doloženým podle § 78 odst. 5 písm. e).</w:t>
      </w:r>
    </w:p>
    <w:p w:rsidR="00F53714" w:rsidRDefault="00F53714" w:rsidP="00F53714">
      <w:r>
        <w:t>(6) Požádá-li o poskytnutí příspěvku na téhož zaměstnance, který je osobou se zdravotním postižením, více zaměstnavatelů, poskytne se příspěvek tomu zaměstnavateli, u něhož vznikl zaměstnanci, který je osobou se zdravotním postižením, pracovní poměr nejdříve. Skončí-li tento pracovní poměr v průběhu kalendářního čtvrtletí, poskytne se příspěvek v poměrné části dalšímu zaměstnavateli, který o poskytnutí příspěvku požádal; v případě, že o poskytnutí příspěvku požádalo více zaměstnavatelů, postupuje se podle věty první. Vznikne-li zaměstnanci, který je osobou se zdravotním postižením, ve stejný den pracovní poměr u více zaměstnavatelů, kteří o poskytnutí příspěvku žádají, nelze příspěvek na tohoto zaměstnance poskytnout žádnému z nich. Vznikne-li zaměstnanci, který je osobou se zdravotním postižením, více pracovních poměrů u téhož zaměstnavatele, náleží příspěvek měsíčně ve výši uvedené v odstavcích 2 a 3. Pro účely stanovení výše příspěvku se skutečně vynaložené prostředky na mzdy nebo platy, včetně pojistného na sociální zabezpečení a příspěvku na státní politiku zaměstnanosti a pojistného na veřejné zdravotní pojištění, které zaměstnavatel za sebe odvedl z vyměřovacího základu tohoto zaměstnance, ve všech pracovních poměrech tohoto zaměstnance sčítají.</w:t>
      </w:r>
    </w:p>
    <w:p w:rsidR="00F53714" w:rsidRDefault="00F53714" w:rsidP="00F53714">
      <w:r>
        <w:t>(7) Příspěvek nelze poskytovat na zaměstnance, který je osobou se zdravotním postižením</w:t>
      </w:r>
    </w:p>
    <w:p w:rsidR="00F53714" w:rsidRDefault="00F53714" w:rsidP="00F53714">
      <w:r>
        <w:t>a) za kalendářní čtvrtletí, ve kterém je na tohoto zaměstnance Úřadem práce poskytován jiný příspěvek, jehož výše se stanoví na základě skutečně vynaložených prostředků na mzdy nebo platy na zaměstnance, včetně pojistného na sociální zabezpečení a příspěvku na státní politiku zaměstnanosti a pojistného na veřejné zdravotní pojištění, které zaměstnavatel za sebe odvedl z vyměřovacího základu tohoto zaměstnance, nebo příspěvek při přechodu na nový podnikatelský program (§ 117),</w:t>
      </w:r>
    </w:p>
    <w:p w:rsidR="00F53714" w:rsidRDefault="00F53714" w:rsidP="00F53714"/>
    <w:p w:rsidR="00F53714" w:rsidRDefault="00F53714" w:rsidP="00F53714">
      <w:r>
        <w:t>b) za kalendářní čtvrtletí, ve kterém byl tento zaměstnanec poživatelem starobního důchodu,</w:t>
      </w:r>
    </w:p>
    <w:p w:rsidR="00F53714" w:rsidRDefault="00F53714" w:rsidP="00F53714">
      <w:r>
        <w:lastRenderedPageBreak/>
        <w:t>c) za kalendářní čtvrtletí, ve kterém byl na tohoto zaměstnance zaměstnavateli poskytován příspěvek na úhradu provozních nákladů vynaložených v souvislosti se zaměstnáváním osoby se zdravotním postižením (§ 76),</w:t>
      </w:r>
    </w:p>
    <w:p w:rsidR="00F53714" w:rsidRDefault="00F53714" w:rsidP="00F53714">
      <w:r>
        <w:t>d) za kalendářní čtvrtletí, ve kterém zaměstnanec, s nímž nebylo v pracovní smlouvě sjednáno jako místo výkonu práce pracoviště zaměstnavatele, nesouhlasil s provedením kontroly v místě výkonu jeho práce (§ 126 odst. 3), nebo</w:t>
      </w:r>
    </w:p>
    <w:p w:rsidR="00F53714" w:rsidRDefault="00F53714" w:rsidP="00F53714">
      <w:r>
        <w:t>e) za kalendářní čtvrtletí, ve kterém byl zaměstnanec agentury práce, který je osobou se zdravotním postižením, dočasně přidělen k výkonu práce k uživateli.</w:t>
      </w:r>
    </w:p>
    <w:p w:rsidR="00F53714" w:rsidRDefault="00F53714" w:rsidP="00F53714">
      <w:r>
        <w:t xml:space="preserve">(8) Krajská pobočka Úřadu práce vydá rozhodnutí </w:t>
      </w:r>
    </w:p>
    <w:p w:rsidR="00F53714" w:rsidRDefault="00F53714" w:rsidP="00F53714">
      <w:r>
        <w:t>a) poskytnutí příspěvku, pokud zaměstnavatel splňuje podmínky pro poskytnutí příspěvku uvedené v odstavcích 1 a 4,</w:t>
      </w:r>
    </w:p>
    <w:p w:rsidR="00F53714" w:rsidRDefault="00F53714" w:rsidP="00F53714">
      <w:r>
        <w:t>b) neposkytnutí příspěvku, pokud nejsou splněny podmínky uvedené v písmenu a),</w:t>
      </w:r>
    </w:p>
    <w:p w:rsidR="00F53714" w:rsidRDefault="00F53714" w:rsidP="00F53714">
      <w:r>
        <w:t>c) neposkytnutí části příspěvku ve výši odpovídající vynaloženým prostředkům na mzdy nebo platy, včetně pojistného na sociální zabezpečení a příspěvku na státní politiku zaměstnanosti a pojistného na veřejné zdravotní pojištění těch zaměstnanců, u kterých zaměstnavatel nedoloží, že jsou osobami se zdravotním postižením, nebo na které nelze podle odstavce 6 nebo 7 příspěvek poskytnout; současně musí být splněny podmínky uvedené v písmenu a),</w:t>
      </w:r>
    </w:p>
    <w:p w:rsidR="00F53714" w:rsidRDefault="00F53714" w:rsidP="00F53714">
      <w:r>
        <w:t>d) neposkytnutí příspěvku nebo jeho části ve výši odpovídající nevyplacené mzdě nebo platu nebo neodvedenému pojistnému na sociální zabezpečení a příspěvku na státní politiku zaměstnanosti nebo pojistnému na veřejné zdravotní pojištění ke dni podání žádosti,</w:t>
      </w:r>
    </w:p>
    <w:p w:rsidR="00F53714" w:rsidRDefault="00F53714" w:rsidP="00F53714">
      <w:r>
        <w:t>e) neposkytnutí zvýšení příspěvku podle odstavce 3 nebo jeho části v případě, že další náklady nebudou prokazatelně souviset se zaměstnáváním osob se zdravotním postižením, nebo</w:t>
      </w:r>
    </w:p>
    <w:p w:rsidR="00F53714" w:rsidRDefault="00F53714" w:rsidP="00F53714">
      <w:r>
        <w:t>f) neposkytnutí příspěvku, pokud byla zaměstnavateli uložena pokuta za umožnění výkonu nelegální práce podle § 5 písm. e) bodu 3 a ode dne nabytí právní moci rozhodnutí o uložení této pokuty neuplynuly 3 roky.</w:t>
      </w:r>
    </w:p>
    <w:p w:rsidR="00F53714" w:rsidRDefault="00F53714" w:rsidP="00F53714">
      <w:r>
        <w:t>(9) Příspěvek je splatný nejpozději do 14 kalendářních dnů ode dne nabytí právní moci rozhodnutí o poskytnutí příspěvku.</w:t>
      </w:r>
    </w:p>
    <w:p w:rsidR="00F53714" w:rsidRDefault="00F53714" w:rsidP="00F53714">
      <w:r>
        <w:t>(10) Poskytnutý příspěvek nebo jeho poměrnou část je zaměstnavatel povinen vrátit, jestliže mu byl na základě nesprávných údajů vyplacen neprávem nebo v nesprávné výši; obdobně je zaměstnavatel povinen vrátit příspěvek nebo jeho poměrnou část v případě, že mu byl poskytnut v období 12 měsíců přede dnem nabytí právní moci rozhodnutí o uložení pokuty za umožnění výkonu nelegální práce podle § 5 písm. e) bodu 3 nebo v případě, že bylo Úřadem práce zjištěno, že zaměstnavatel přestal splňovat některou z podmínek stanovených pro uzavření dohody o uznání zaměstnavatele podle tohoto zákona. O povinnosti vrátit poskytnutý příspěvek nebo jeho poměrnou část vydá krajská pobočka Úřadu práce rozhodnutí.</w:t>
      </w:r>
    </w:p>
    <w:p w:rsidR="00F53714" w:rsidRDefault="00F53714" w:rsidP="00F53714">
      <w:r>
        <w:t>(11) Nárok na vrácení poskytnutého příspěvku nebo jeho poměrné části podle odstavce 10 zaniká uplynutím 5 let ode dne jeho poskytnutí zaměstnavateli.</w:t>
      </w:r>
    </w:p>
    <w:p w:rsidR="00F53714" w:rsidRDefault="00F53714" w:rsidP="00F53714"/>
    <w:p w:rsidR="00F53714" w:rsidRDefault="00F53714" w:rsidP="00F53714">
      <w:r>
        <w:t>(12) Za další náklady, o které lze zvýšit příspěvek podle odstavce 3, se považují</w:t>
      </w:r>
    </w:p>
    <w:p w:rsidR="00F53714" w:rsidRDefault="00F53714" w:rsidP="00F53714">
      <w:r>
        <w:t>a) náklady provozních zaměstnanců a pracovních asistentů, kterými jsou</w:t>
      </w:r>
    </w:p>
    <w:p w:rsidR="00F53714" w:rsidRDefault="00F53714" w:rsidP="00F53714">
      <w:r>
        <w:lastRenderedPageBreak/>
        <w:t>1. mzdové náklady provozních zaměstnanců a pracovních asistentů v základním pracovněprávním vztahu k zaměstnavateli, a to v rozsahu odpovídajícím počtu hodin odpracovaných provozními zaměstnanci nebo pracovními asistenty při pomoci zaměstnancům, kteří jsou osobami se zdravotním postižením, nebo</w:t>
      </w:r>
    </w:p>
    <w:p w:rsidR="00F53714" w:rsidRDefault="00F53714" w:rsidP="00F53714">
      <w:r>
        <w:t>2. náklady na zajištění pracovních asistentů v případě, že se nejedná o zaměstnance téhož zaměstnavatele,</w:t>
      </w:r>
    </w:p>
    <w:p w:rsidR="00F53714" w:rsidRDefault="00F53714" w:rsidP="00F53714">
      <w:r>
        <w:t>b) náklady na dopravu spojené se zaměstnáváním osob se zdravotním postižením, kterými jsou náklady na</w:t>
      </w:r>
    </w:p>
    <w:p w:rsidR="00F53714" w:rsidRDefault="00F53714" w:rsidP="00F53714">
      <w:r>
        <w:t>1. dopravu zaměstnanců, kteří jsou osobami se zdravotním postižením, na pracoviště a z pracoviště, nebo</w:t>
      </w:r>
    </w:p>
    <w:p w:rsidR="00F53714" w:rsidRDefault="00F53714" w:rsidP="00F53714">
      <w:r>
        <w:t>2. dopravu materiálu a hotových výrobků,</w:t>
      </w:r>
    </w:p>
    <w:p w:rsidR="00F53714" w:rsidRDefault="00F53714" w:rsidP="00F53714">
      <w:r>
        <w:t>c) náklady na přizpůsobení provozovny, kterými jsou náklady na</w:t>
      </w:r>
    </w:p>
    <w:p w:rsidR="00F53714" w:rsidRDefault="00F53714" w:rsidP="00F53714">
      <w:r>
        <w:t>1. pořízení a ověření počítačového programového vybavení pro zaměstnávání osob se zdravotním postižením,</w:t>
      </w:r>
    </w:p>
    <w:p w:rsidR="00F53714" w:rsidRDefault="00F53714" w:rsidP="00F53714">
      <w:r>
        <w:t>2. přizpůsobení a pořízení pomocných technologických zařízení používaných zaměstnanci, kteří jsou osobami se zdravotním postižením,</w:t>
      </w:r>
    </w:p>
    <w:p w:rsidR="00F53714" w:rsidRDefault="00F53714" w:rsidP="00F53714">
      <w:r>
        <w:t>3. pořízení komunikačních a orientačních pomůcek,</w:t>
      </w:r>
    </w:p>
    <w:p w:rsidR="00F53714" w:rsidRDefault="00F53714" w:rsidP="00F53714">
      <w:r>
        <w:t>4. přizpůsobení hygienických, tepelných, světelných nebo hlukových podmínek osobám se zdravotním postižením, nebo</w:t>
      </w:r>
    </w:p>
    <w:p w:rsidR="00F53714" w:rsidRDefault="00F53714" w:rsidP="00F53714">
      <w:r>
        <w:t>5. výstavbu nebo rozšíření provozů potřebných pro zaměstnávání osob se zdravotním postižením, včetně nákladů na počítačové vybavení.</w:t>
      </w:r>
    </w:p>
    <w:p w:rsidR="00F53714" w:rsidRDefault="00F53714" w:rsidP="00F53714">
      <w:r>
        <w:t>(13) Pro účely odstavce 12 písm. a) se za provozního zaměstnance a pracovního asistenta nepovažuje zaměstnanec, na jehož zaměstnávání se poskytuje příspěvek podle odstavce 1, nebo zaměstnanec, jehož mzdové náklady jsou hrazeny podle § 3 odst. 1 písm. a) vyhlášky č. 518/2004 Sb.</w:t>
      </w:r>
    </w:p>
    <w:p w:rsidR="00F53714" w:rsidRDefault="00F53714" w:rsidP="00F53714">
      <w:r>
        <w:t>(14) Je-li součástí nákladů uvedených v odstavci 12 i daň z přidané hodnoty a zaměstnavatel není plátcem této daně, považuje se daň z přidané hodnoty za provozní náklad pracovního místa.</w:t>
      </w:r>
    </w:p>
    <w:p w:rsidR="00F53714" w:rsidRDefault="00F53714" w:rsidP="00F53714">
      <w:r>
        <w:t>(15) Ministr práce a sociálních věcí může na základě písemné a odůvodněné žádosti zaměstnavatele o odstranění tvrdosti zákona ve výjimečných případech hodných zvláštního zřetele prominout splnění podmínky uvedené v odstavci 4 písm. b), pokud jde o nedodržení lhůt stanovených k úhradě nedoplatků zaměstnavatele.</w:t>
      </w:r>
    </w:p>
    <w:p w:rsidR="00F53714" w:rsidRDefault="00F53714" w:rsidP="00F53714">
      <w:r>
        <w:t xml:space="preserve">(16) Ministerstvo může na základě písemné a odůvodněné žádosti zaměstnavatele o odstranění tvrdosti zákona ve výjimečných případech hodných zvláštního zřetele prominout splnění podmínky uvedené v odstavci 4 písm. b), pokud jde o výši součtu nedoplatků zaměstnavatele, která k poslednímu dni příslušného kalendářního čtvrtletí přesáhla 10000 Kč. Žádost musí být ministerstvu doručena nejpozději do konce druhého kalendářního měsíce následujícího po uplynutí kalendářního čtvrtletí, za které je o poskytnutí příspěvku žádáno, prokazuje-li splnění podmínky uvedené v odstavci 4 písm. b) zaměstnavatel sám. V případě, že splnění podmínky uvedené v odstavci 4 písm. b) zjišťoval podle § 147b Úřad práce, pokud mu k tomu dal zaměstnavatel souhlas a za tímto účelem zprostil příslušný finanční nebo celní úřad mlčenlivosti vůči Úřadu práce, žádost musí být ministerstvu </w:t>
      </w:r>
      <w:r>
        <w:lastRenderedPageBreak/>
        <w:t>doručena nejpozději do jednoho měsíce ode dne, kdy se zaměstnavatel o svých nedoplatcích podle odstavce 4 písm. b) dozvěděl od krajské pobočky Úřadu práce.</w:t>
      </w:r>
    </w:p>
    <w:p w:rsidR="00F53714" w:rsidRDefault="00F53714" w:rsidP="00F53714">
      <w:r>
        <w:t>(17) Maximální částka příspěvku činí 12800 Kč. Vláda může nařízením zvýšit maximální částku příspěvku, a to zpravidla s účinností od počátku kalendářního roku s přihlédnutím k vývoji minimální mzdy, mzdové úrovně a životních nákladů.</w:t>
      </w:r>
    </w:p>
    <w:p w:rsidR="00DF40B5" w:rsidRDefault="00DF40B5" w:rsidP="00F53714"/>
    <w:p w:rsidR="00F53714" w:rsidRDefault="00F53714" w:rsidP="00F53714">
      <w:r>
        <w:t>Práva a povinnosti zaměstnavatelů a spolupráce s Úřadem práce</w:t>
      </w:r>
    </w:p>
    <w:p w:rsidR="00F53714" w:rsidRDefault="00F53714" w:rsidP="00F53714">
      <w:r>
        <w:t>§ 79</w:t>
      </w:r>
    </w:p>
    <w:p w:rsidR="00F53714" w:rsidRDefault="00F53714" w:rsidP="00F53714">
      <w:r>
        <w:t>Zaměstnavatelé jsou oprávněni požadovat od krajských poboček Úřadu práce</w:t>
      </w:r>
    </w:p>
    <w:p w:rsidR="00F53714" w:rsidRDefault="00F53714" w:rsidP="00F53714">
      <w:r>
        <w:t>a) informace a poradenství v otázkách spojených se zaměstnáváním osob se zdravotním postižením</w:t>
      </w:r>
    </w:p>
    <w:p w:rsidR="00F53714" w:rsidRDefault="00F53714" w:rsidP="00F53714">
      <w:r>
        <w:t>b) součinnost při vyhrazování pracovních míst zvláště vhodných pro osoby se zdravotním postižením,</w:t>
      </w:r>
    </w:p>
    <w:p w:rsidR="00F53714" w:rsidRDefault="00F53714" w:rsidP="00F53714">
      <w:r>
        <w:t>c) spolupráci při vytváření vhodných pracovních míst pro osoby se zdravotním postižením,</w:t>
      </w:r>
    </w:p>
    <w:p w:rsidR="00F53714" w:rsidRDefault="00F53714" w:rsidP="00F53714">
      <w:r>
        <w:t>d) spolupráci při řešení individuálního přizpůsobování pracovních míst a pracovních podmínek pro osoby se zdravotním postižením.</w:t>
      </w:r>
    </w:p>
    <w:p w:rsidR="00F53714" w:rsidRDefault="00F53714" w:rsidP="00F53714"/>
    <w:p w:rsidR="00F53714" w:rsidRDefault="00F53714" w:rsidP="00F53714">
      <w:r>
        <w:t>§ 80</w:t>
      </w:r>
    </w:p>
    <w:p w:rsidR="00F53714" w:rsidRDefault="00F53714" w:rsidP="00F53714">
      <w:r>
        <w:t>Zaměstnavatelé jsou povinni</w:t>
      </w:r>
    </w:p>
    <w:p w:rsidR="00F53714" w:rsidRDefault="00F53714" w:rsidP="00F53714">
      <w:r>
        <w:t>a) rozšiřovat podle svých podmínek a ve spolupráci s lékařem poskytovatele pracovnělékařských služeb možnost zaměstnávání osob se zdravotním postižením individuálním přizpůsobováním pracovních míst a pracovních podmínek a vyhrazováním pracovních míst pro osoby se zdravotním postižením,</w:t>
      </w:r>
    </w:p>
    <w:p w:rsidR="00F53714" w:rsidRDefault="00F53714" w:rsidP="00F53714">
      <w:r>
        <w:t>b) spolupracovat s krajskou pobočkou Úřadu práce při zajišťování pracovní rehabilitace,</w:t>
      </w:r>
    </w:p>
    <w:p w:rsidR="00F53714" w:rsidRDefault="00F53714" w:rsidP="00F53714">
      <w:r>
        <w:t xml:space="preserve">c) vést evidenci zaměstnávaných osob se zdravotním postižením; evidence obsahuje údaje o důvodu, na </w:t>
      </w:r>
      <w:proofErr w:type="gramStart"/>
      <w:r>
        <w:t>základě</w:t>
      </w:r>
      <w:proofErr w:type="gramEnd"/>
      <w:r>
        <w:t xml:space="preserve"> kterého byla uznána osobou se zdravotním postižením (§ 67 odst. 2),</w:t>
      </w:r>
    </w:p>
    <w:p w:rsidR="00F53714" w:rsidRDefault="00F53714" w:rsidP="00F53714">
      <w:r>
        <w:t>d) vést evidenci pracovních míst vyhrazených pro osoby se zdravotním postižením.</w:t>
      </w:r>
    </w:p>
    <w:p w:rsidR="00F53714" w:rsidRDefault="00F53714" w:rsidP="00F53714"/>
    <w:p w:rsidR="00F53714" w:rsidRDefault="00F53714" w:rsidP="00F53714">
      <w:r>
        <w:t>§ 81</w:t>
      </w:r>
    </w:p>
    <w:p w:rsidR="00F53714" w:rsidRDefault="00F53714" w:rsidP="00F53714"/>
    <w:p w:rsidR="00F53714" w:rsidRDefault="00F53714" w:rsidP="00F53714">
      <w:r>
        <w:t>(1) Zaměstnavatelé s více než 25 zaměstnanci v pracovním poměru jsou povinni zaměstnávat osoby se zdravotním postižením ve výši povinného podílu těchto osob na celkovém počtu zaměstnanců zaměstnavatele. Povinný podíl činí 4 %. U zaměstnavatelů, kteří jsou agenturou práce podle § 14 odst. 3 písm. b), se do celkového počtu zaměstnanců v pracovním poměru nezapočítají zaměstnanci, kteří jsou dočasně přiděleni k výkonu práce k uživateli.</w:t>
      </w:r>
    </w:p>
    <w:p w:rsidR="00F53714" w:rsidRDefault="00F53714" w:rsidP="00F53714"/>
    <w:p w:rsidR="00F53714" w:rsidRDefault="00F53714" w:rsidP="00F53714">
      <w:r>
        <w:t>(2) Povinnost uvedenou v odstavci 1 zaměstnavatelé plní</w:t>
      </w:r>
    </w:p>
    <w:p w:rsidR="00F53714" w:rsidRDefault="00F53714" w:rsidP="00F53714">
      <w:r>
        <w:lastRenderedPageBreak/>
        <w:t>a) zaměstnáváním v pracovním poměru,</w:t>
      </w:r>
    </w:p>
    <w:p w:rsidR="00F53714" w:rsidRDefault="00F53714" w:rsidP="00F53714">
      <w:r>
        <w:t>b) odebíráním výrobků nebo služeb od zaměstnavatelů, se kterými Úřad práce uzavřel dohodu o uznání zaměstnavatele (§ 78), nebo zadáváním zakázek těmto zaměstnavatelům nebo odebíráním výrobků nebo služeb od osob se zdravotním postižením, které jsou osobami samostatně výdělečně činnými a nezaměstnávají žádné zaměstnance, nebo zadáváním zakázek těmto osobám, nebo</w:t>
      </w:r>
    </w:p>
    <w:p w:rsidR="00F53714" w:rsidRDefault="00F53714" w:rsidP="00F53714">
      <w:r>
        <w:t>c) odvodem do státního rozpočtu</w:t>
      </w:r>
    </w:p>
    <w:p w:rsidR="00F53714" w:rsidRDefault="00F53714" w:rsidP="00F53714">
      <w:r>
        <w:t>nebo vzájemnou kombinací způsobů uvedených v písmenech a) až c).</w:t>
      </w:r>
    </w:p>
    <w:p w:rsidR="00F53714" w:rsidRDefault="00F53714" w:rsidP="00F53714">
      <w:r>
        <w:t>(3) Zaměstnavatelé a osoby samostatně výdělečně činné uvedení v odstavci 2 písm. b) mohou pro účely splnění povinnosti uvedené v odstavci 1 poskytnout v kalendářním roce své výrobky a služby nebo splnit zadané zakázky jen do výše odpovídající 28násobku průměrné mzdy v národním hospodářství za první až třetí čtvrtletí předcházejícího kalendářního roku za každého přepočteného zaměstnance se zdravotním postižením zaměstnaného v předchozím kalendářním roce (dále jen „limit“) a v případě, že nejpozději do 30 kalendářních dnů od zaplacení poskytnutého plnění údaje o poskytnutém plnění vloží do evidence vedené ministerstvem podle § 84.</w:t>
      </w:r>
    </w:p>
    <w:p w:rsidR="00F53714" w:rsidRDefault="00F53714" w:rsidP="00F53714">
      <w:r>
        <w:t>(4) Nezaměstnává-li osoba se zdravotním postižením, která je osobou samostatně výdělečně činnou, žádné zaměstnance, považuje se pro účely výpočtu limitu podle odstavce 3 tato osoba za jednoho zaměstnance.</w:t>
      </w:r>
    </w:p>
    <w:p w:rsidR="00F53714" w:rsidRDefault="00F53714" w:rsidP="00F53714">
      <w:r>
        <w:t>(5) Pro zjištění celkového počtu zaměstnanců, celkového počtu zaměstnanců, kteří jsou osobami se zdravotním postižením, a povinného podílu je rozhodný průměrný roční přepočtený počet zaměstnanců.</w:t>
      </w:r>
    </w:p>
    <w:p w:rsidR="00F53714" w:rsidRDefault="00F53714" w:rsidP="00F53714">
      <w:r>
        <w:t>(6) Způsob výpočtu průměrného přepočteného počtu zaměstnanců, způsob naplnění celkové výše poskytovaných výrobků a služeb nebo poskytovaných zakázek a způsob výpočtu plnění povinného podílu stanoví ministerstvo prováděcím právním předpisem.</w:t>
      </w:r>
    </w:p>
    <w:p w:rsidR="00F53714" w:rsidRDefault="00F53714" w:rsidP="00F53714"/>
    <w:p w:rsidR="00F53714" w:rsidRDefault="00F53714" w:rsidP="00F53714">
      <w:r>
        <w:t>§ 82</w:t>
      </w:r>
    </w:p>
    <w:p w:rsidR="00F53714" w:rsidRDefault="00F53714" w:rsidP="00F53714">
      <w:r>
        <w:t>(1) Výše odvodu do státního rozpočtu podle § 81 odst. 2 písm. c) činí za každou osobu se zdravotním postižením, kterou by zaměstnavatel měl zaměstnat, 2,5násobek průměrné měsíční mzdy v národním hospodářství za první až třetí čtvrtletí kalendářního roku, v němž povinnost plnit povinný podíl osob se zdravotním postižením vznikla. Výši průměrné mzdy za první až třetí čtvrtletí vyhlásí ministerstvo na základě údajů Českého statistického úřadu sdělením uveřejněným ve Sbírce zákonů.</w:t>
      </w:r>
    </w:p>
    <w:p w:rsidR="00F53714" w:rsidRDefault="00F53714" w:rsidP="00F53714">
      <w:r>
        <w:t>(2) Odvod do státního rozpočtu podle odstavce 1 poukazuje zaměstnavatel do 15. února následujícího roku do státního rozpočtu prostřednictvím Úřadu práce.</w:t>
      </w:r>
    </w:p>
    <w:p w:rsidR="00F53714" w:rsidRDefault="00F53714" w:rsidP="00F53714">
      <w:r>
        <w:t>(3) Nesplní-li zaměstnavatel povinnost podle § 81 odst. 1, stanoví mu krajská pobočka Úřadu práce povinnost poukázat odvod do státního rozpočtu podle odstavce 1 rozhodnutím podle daňového řádu50).</w:t>
      </w:r>
    </w:p>
    <w:p w:rsidR="00F53714" w:rsidRDefault="00F53714" w:rsidP="00F53714">
      <w:r>
        <w:t>(4) Vymáhání odvodu do státního rozpočtu vykonává místně příslušný celní úřad podle sídla zaměstnavatele.</w:t>
      </w:r>
    </w:p>
    <w:p w:rsidR="00F53714" w:rsidRDefault="00F53714" w:rsidP="00F53714"/>
    <w:p w:rsidR="00F53714" w:rsidRDefault="00F53714" w:rsidP="00F53714">
      <w:r>
        <w:t>§ 83</w:t>
      </w:r>
    </w:p>
    <w:p w:rsidR="00F53714" w:rsidRDefault="00F53714" w:rsidP="00F53714"/>
    <w:p w:rsidR="00F53714" w:rsidRDefault="00F53714" w:rsidP="00F53714">
      <w:r>
        <w:t>Plnění povinného podílu zaměstnávání osob se zdravotním postižením, včetně způsobů plnění, je zaměstnavatel povinen do 15. února následujícího roku písemně ohlásit krajské pobočce Úřadu práce, v jejímž územním obvodu je sídlo zaměstnavatele, který je právnickou osobou, nebo bydliště zaměstnavatele, který je fyzickou osobou.</w:t>
      </w:r>
    </w:p>
    <w:p w:rsidR="00F53714" w:rsidRDefault="00F53714" w:rsidP="00F53714"/>
    <w:p w:rsidR="00F53714" w:rsidRDefault="00F53714" w:rsidP="00F53714">
      <w:r>
        <w:t>§ 84</w:t>
      </w:r>
    </w:p>
    <w:p w:rsidR="00F53714" w:rsidRDefault="00F53714" w:rsidP="00F53714"/>
    <w:p w:rsidR="00F53714" w:rsidRDefault="00F53714" w:rsidP="00F53714">
      <w:r>
        <w:t>(1) Ministerstvo vede v elektronické podobě evidenci plnění povinného podílu zaměstnávání osob se zdravotním postižením způsobem uvedeným v § 81 odst. 2 písm. b) (dále jen „evidence“). Správcem této evidence je ministerstvo.</w:t>
      </w:r>
    </w:p>
    <w:p w:rsidR="00F53714" w:rsidRDefault="00F53714" w:rsidP="00F53714">
      <w:r>
        <w:t>(2) Evidence obsahuje tyto údaje:</w:t>
      </w:r>
    </w:p>
    <w:p w:rsidR="00F53714" w:rsidRDefault="00F53714" w:rsidP="00F53714">
      <w:r>
        <w:t>a) identifikační údaje [§ 5 písm. a)] zaměstnavatele a osoby samostatně výdělečně činné uvedených v § 81 odst. 2 písm. b) (dále jen „dodavatel“) a zaměstnavatele uvedeného v § 81 odst. 1 (dále jen „odběratel“),</w:t>
      </w:r>
    </w:p>
    <w:p w:rsidR="00F53714" w:rsidRDefault="00F53714" w:rsidP="00F53714">
      <w:r>
        <w:t>b) cenu výrobků, služeb nebo realizovaných zakázek bez daně z přidané hodnoty započitatelnou do plnění povinného podílu způsobem uvedeným v § 81 odst. 2 písm. b)</w:t>
      </w:r>
    </w:p>
    <w:p w:rsidR="00F53714" w:rsidRDefault="00F53714" w:rsidP="00F53714">
      <w:r>
        <w:t>c) datum dodání výrobků, služeb nebo realizace zakázek,</w:t>
      </w:r>
    </w:p>
    <w:p w:rsidR="00F53714" w:rsidRDefault="00F53714" w:rsidP="00F53714">
      <w:r>
        <w:t>d) číslo dokladu, jímž byla vyúčtována dodávka výrobků, služeb nebo realizovaná zakázka,</w:t>
      </w:r>
    </w:p>
    <w:p w:rsidR="00F53714" w:rsidRDefault="00F53714" w:rsidP="00F53714">
      <w:r>
        <w:t>e) datum zaplacení odebraných výrobků, služeb nebo realizovaných zakázek započitatelných do plnění povinného podílu způsobem uvedeným v § 81 odst. 2 písm. b),</w:t>
      </w:r>
    </w:p>
    <w:p w:rsidR="00F53714" w:rsidRDefault="00F53714" w:rsidP="00F53714">
      <w:r>
        <w:t>f) čtvrtletní přepočtený počet zaměstnanců, kteří jsou osobami se zdravotním postižením.</w:t>
      </w:r>
    </w:p>
    <w:p w:rsidR="00F53714" w:rsidRDefault="00F53714" w:rsidP="00F53714">
      <w:r>
        <w:t>(3) Údaje podle odstavce 2 do evidence vkládá a za jejich správnost odpovídá dodavatel výrobků, služeb nebo zakázek.</w:t>
      </w:r>
    </w:p>
    <w:p w:rsidR="00F53714" w:rsidRDefault="00F53714" w:rsidP="00F53714">
      <w:r>
        <w:t>(4) Údaj o výši limitu a o průběžném stavu jeho plnění je veřejně přístupný. Údaje podle odstavce 2 včetně osobních údajů ministerstvo v evidenci uchovává po dobu 6 let od jejich vložení.</w:t>
      </w:r>
    </w:p>
    <w:sectPr w:rsidR="00F53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4"/>
    <w:rsid w:val="00A23BB5"/>
    <w:rsid w:val="00DF40B5"/>
    <w:rsid w:val="00F537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2672"/>
  <w15:chartTrackingRefBased/>
  <w15:docId w15:val="{92468642-4427-4253-B323-36C6A501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6991</Words>
  <Characters>41252</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Zdena Štěpánková</dc:creator>
  <cp:keywords/>
  <dc:description/>
  <cp:lastModifiedBy>Zdena Štěpánková</cp:lastModifiedBy>
  <cp:revision>2</cp:revision>
  <dcterms:created xsi:type="dcterms:W3CDTF">2020-02-27T11:02:00Z</dcterms:created>
  <dcterms:modified xsi:type="dcterms:W3CDTF">2020-02-27T11:54:00Z</dcterms:modified>
</cp:coreProperties>
</file>